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AB" w:rsidRDefault="001F40AB" w:rsidP="001F40AB"/>
    <w:p w:rsidR="001F40AB" w:rsidRDefault="000165DD" w:rsidP="00CD7D77">
      <w:pPr>
        <w:spacing w:line="360" w:lineRule="auto"/>
        <w:ind w:left="720"/>
        <w:jc w:val="both"/>
      </w:pPr>
      <w:r>
        <w:t>2</w:t>
      </w:r>
      <w:proofErr w:type="gramStart"/>
      <w:r w:rsidR="001F40AB">
        <w:t>.sz.</w:t>
      </w:r>
      <w:proofErr w:type="gramEnd"/>
      <w:r w:rsidR="001F40AB">
        <w:t xml:space="preserve"> Melléklet</w:t>
      </w:r>
    </w:p>
    <w:p w:rsidR="001F40AB" w:rsidRPr="00CD554E" w:rsidRDefault="000165DD" w:rsidP="001F40AB">
      <w:pPr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proofErr w:type="gramStart"/>
      <w:r>
        <w:rPr>
          <w:b/>
          <w:sz w:val="32"/>
          <w:szCs w:val="32"/>
        </w:rPr>
        <w:t>.o</w:t>
      </w:r>
      <w:r w:rsidR="005C6746">
        <w:rPr>
          <w:b/>
          <w:sz w:val="32"/>
          <w:szCs w:val="32"/>
        </w:rPr>
        <w:t>.</w:t>
      </w:r>
      <w:proofErr w:type="gramEnd"/>
      <w:r w:rsidR="001F40AB">
        <w:rPr>
          <w:b/>
          <w:sz w:val="32"/>
          <w:szCs w:val="32"/>
        </w:rPr>
        <w:t xml:space="preserve"> R</w:t>
      </w:r>
      <w:r w:rsidR="001F40AB" w:rsidRPr="00CD554E">
        <w:rPr>
          <w:b/>
          <w:sz w:val="32"/>
          <w:szCs w:val="32"/>
        </w:rPr>
        <w:t>EFORMÁTUS HIT- ÉS ERKÖLCSTAN</w:t>
      </w:r>
    </w:p>
    <w:p w:rsidR="001F40AB" w:rsidRDefault="001F40AB" w:rsidP="001F40AB">
      <w:pPr>
        <w:spacing w:line="360" w:lineRule="auto"/>
        <w:ind w:left="720"/>
        <w:jc w:val="center"/>
      </w:pPr>
      <w:r>
        <w:t>FOGLALKOZÁSI TERV A 2020. MÁRCIUS 16 – ÁPRILIS 30. IDŐSZAKRA</w:t>
      </w:r>
    </w:p>
    <w:p w:rsidR="001F40AB" w:rsidRDefault="001F40AB" w:rsidP="001F40AB">
      <w:pPr>
        <w:spacing w:line="360" w:lineRule="auto"/>
        <w:ind w:left="720"/>
        <w:jc w:val="center"/>
      </w:pPr>
      <w:r>
        <w:t>A TANTERMEN KÍVÜLI DIGITÁLIS MUNKAREND FIGYELEMBEVÉTELÉVEL</w:t>
      </w:r>
    </w:p>
    <w:p w:rsidR="001F40AB" w:rsidRDefault="001F40AB" w:rsidP="001F40AB">
      <w:pPr>
        <w:spacing w:line="360" w:lineRule="auto"/>
        <w:ind w:left="720"/>
        <w:jc w:val="center"/>
      </w:pPr>
    </w:p>
    <w:tbl>
      <w:tblPr>
        <w:tblW w:w="14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2293"/>
        <w:gridCol w:w="2835"/>
        <w:gridCol w:w="2410"/>
        <w:gridCol w:w="3098"/>
      </w:tblGrid>
      <w:tr w:rsidR="001F40AB" w:rsidRPr="00D36CA2" w:rsidTr="00CC5B7F">
        <w:trPr>
          <w:trHeight w:val="164"/>
        </w:trPr>
        <w:tc>
          <w:tcPr>
            <w:tcW w:w="1134" w:type="dxa"/>
          </w:tcPr>
          <w:p w:rsidR="000165DD" w:rsidRPr="00A56585" w:rsidRDefault="001F40AB" w:rsidP="00CC5B7F">
            <w:pPr>
              <w:jc w:val="center"/>
              <w:rPr>
                <w:sz w:val="20"/>
                <w:szCs w:val="20"/>
              </w:rPr>
            </w:pPr>
            <w:r w:rsidRPr="00A56585">
              <w:rPr>
                <w:sz w:val="20"/>
                <w:szCs w:val="20"/>
              </w:rPr>
              <w:t>ISKOLAI HÉT, DÁTUM, ÓRA</w:t>
            </w:r>
          </w:p>
          <w:p w:rsidR="001F40AB" w:rsidRPr="00A56585" w:rsidRDefault="001F40AB" w:rsidP="00CC5B7F">
            <w:pPr>
              <w:jc w:val="center"/>
              <w:rPr>
                <w:i/>
                <w:sz w:val="20"/>
                <w:szCs w:val="20"/>
              </w:rPr>
            </w:pPr>
            <w:r w:rsidRPr="00A56585">
              <w:rPr>
                <w:sz w:val="20"/>
                <w:szCs w:val="20"/>
              </w:rPr>
              <w:t>SZÁM</w:t>
            </w:r>
          </w:p>
        </w:tc>
        <w:tc>
          <w:tcPr>
            <w:tcW w:w="2556" w:type="dxa"/>
          </w:tcPr>
          <w:p w:rsidR="001F40AB" w:rsidRPr="00A56585" w:rsidRDefault="001F40AB" w:rsidP="00CC5B7F">
            <w:pPr>
              <w:ind w:left="34" w:right="34"/>
              <w:jc w:val="center"/>
            </w:pPr>
          </w:p>
          <w:p w:rsidR="001F40AB" w:rsidRPr="00A56585" w:rsidRDefault="001F40AB" w:rsidP="00CC5B7F">
            <w:pPr>
              <w:ind w:left="34" w:right="34"/>
              <w:jc w:val="center"/>
            </w:pPr>
            <w:r w:rsidRPr="00A56585">
              <w:t>ÓRA CÍME</w:t>
            </w:r>
          </w:p>
          <w:p w:rsidR="001F40AB" w:rsidRPr="00A56585" w:rsidRDefault="001F40AB" w:rsidP="00CC5B7F">
            <w:pPr>
              <w:ind w:left="34" w:right="34"/>
              <w:jc w:val="center"/>
            </w:pPr>
            <w:r w:rsidRPr="00A56585">
              <w:t>(TK/ MFEI /MFGY</w:t>
            </w:r>
          </w:p>
          <w:p w:rsidR="001F40AB" w:rsidRPr="00A56585" w:rsidRDefault="001F40AB" w:rsidP="00CC5B7F">
            <w:pPr>
              <w:ind w:left="34" w:right="34"/>
              <w:jc w:val="center"/>
            </w:pPr>
            <w:r w:rsidRPr="00A56585">
              <w:t>Leckeszámmal és igehellyel)</w:t>
            </w:r>
          </w:p>
        </w:tc>
        <w:tc>
          <w:tcPr>
            <w:tcW w:w="2293" w:type="dxa"/>
          </w:tcPr>
          <w:p w:rsidR="001F40AB" w:rsidRPr="00A56585" w:rsidRDefault="001F40AB" w:rsidP="00CC5B7F">
            <w:pPr>
              <w:ind w:left="34" w:right="34"/>
              <w:jc w:val="center"/>
            </w:pPr>
          </w:p>
          <w:p w:rsidR="001F40AB" w:rsidRPr="00A56585" w:rsidRDefault="001F40AB" w:rsidP="00CC5B7F">
            <w:pPr>
              <w:ind w:left="34" w:right="34"/>
              <w:jc w:val="center"/>
            </w:pPr>
            <w:r w:rsidRPr="00A56585">
              <w:t>MIT KELL ELOLVASNI?</w:t>
            </w:r>
          </w:p>
          <w:p w:rsidR="001F40AB" w:rsidRPr="00A56585" w:rsidRDefault="001F40AB" w:rsidP="00CC5B7F">
            <w:pPr>
              <w:ind w:left="34" w:right="34"/>
              <w:jc w:val="center"/>
            </w:pPr>
            <w:r w:rsidRPr="00A56585">
              <w:t>(pontos leírás)</w:t>
            </w:r>
          </w:p>
        </w:tc>
        <w:tc>
          <w:tcPr>
            <w:tcW w:w="2835" w:type="dxa"/>
          </w:tcPr>
          <w:p w:rsidR="001F40AB" w:rsidRPr="00A56585" w:rsidRDefault="001F40AB" w:rsidP="00CC5B7F">
            <w:pPr>
              <w:ind w:left="284"/>
              <w:jc w:val="center"/>
            </w:pPr>
          </w:p>
          <w:p w:rsidR="001F40AB" w:rsidRPr="00A56585" w:rsidRDefault="001F40AB" w:rsidP="00CC5B7F">
            <w:pPr>
              <w:ind w:left="284"/>
              <w:jc w:val="center"/>
            </w:pPr>
            <w:r w:rsidRPr="00A56585">
              <w:t>MIT KELL MEGTANULNI?</w:t>
            </w:r>
          </w:p>
          <w:p w:rsidR="001F40AB" w:rsidRPr="00A56585" w:rsidRDefault="001F40AB" w:rsidP="00CC5B7F">
            <w:pPr>
              <w:ind w:left="284"/>
              <w:jc w:val="center"/>
            </w:pPr>
            <w:r w:rsidRPr="00A56585">
              <w:t>(PONTOS LEÍRÁS</w:t>
            </w:r>
          </w:p>
        </w:tc>
        <w:tc>
          <w:tcPr>
            <w:tcW w:w="2410" w:type="dxa"/>
          </w:tcPr>
          <w:p w:rsidR="001F40AB" w:rsidRPr="00A56585" w:rsidRDefault="001F40AB" w:rsidP="00CC5B7F">
            <w:pPr>
              <w:jc w:val="center"/>
            </w:pPr>
          </w:p>
          <w:p w:rsidR="001F40AB" w:rsidRPr="00A56585" w:rsidRDefault="001F40AB" w:rsidP="00CC5B7F">
            <w:pPr>
              <w:jc w:val="center"/>
            </w:pPr>
            <w:r w:rsidRPr="00A56585">
              <w:t>ARANYMONDÁS és ÉNEK</w:t>
            </w:r>
          </w:p>
        </w:tc>
        <w:tc>
          <w:tcPr>
            <w:tcW w:w="3098" w:type="dxa"/>
          </w:tcPr>
          <w:p w:rsidR="001F40AB" w:rsidRPr="00A56585" w:rsidRDefault="001F40AB" w:rsidP="00CC5B7F">
            <w:pPr>
              <w:ind w:left="284"/>
              <w:jc w:val="center"/>
            </w:pPr>
          </w:p>
          <w:p w:rsidR="001F40AB" w:rsidRPr="00A56585" w:rsidRDefault="001F40AB" w:rsidP="00CC5B7F">
            <w:pPr>
              <w:ind w:left="284"/>
              <w:jc w:val="center"/>
            </w:pPr>
            <w:r w:rsidRPr="00A56585">
              <w:t>FELADAT/</w:t>
            </w:r>
          </w:p>
          <w:p w:rsidR="001F40AB" w:rsidRPr="00A56585" w:rsidRDefault="001F40AB" w:rsidP="00CC5B7F">
            <w:pPr>
              <w:ind w:left="284"/>
              <w:jc w:val="center"/>
            </w:pPr>
            <w:r w:rsidRPr="00A56585">
              <w:t>HÁZI FELADAT</w:t>
            </w:r>
          </w:p>
          <w:p w:rsidR="001F40AB" w:rsidRPr="00A56585" w:rsidRDefault="001F40AB" w:rsidP="00CC5B7F">
            <w:pPr>
              <w:jc w:val="center"/>
            </w:pPr>
            <w:r w:rsidRPr="00A56585">
              <w:t>(beküldési módja</w:t>
            </w:r>
            <w:r w:rsidRPr="00A56585">
              <w:rPr>
                <w:rStyle w:val="Lbjegyzet-hivatkozs"/>
              </w:rPr>
              <w:footnoteReference w:id="1"/>
            </w:r>
            <w:r w:rsidRPr="00A56585">
              <w:t>)</w:t>
            </w:r>
          </w:p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A56585" w:rsidRDefault="006711CC" w:rsidP="00CC5B7F">
            <w:pPr>
              <w:ind w:left="176"/>
              <w:jc w:val="center"/>
            </w:pPr>
            <w:r>
              <w:t>30. hét, 03.17</w:t>
            </w:r>
            <w:r w:rsidR="001F40AB" w:rsidRPr="00A56585">
              <w:t>.</w:t>
            </w:r>
          </w:p>
          <w:p w:rsidR="001F40AB" w:rsidRPr="00A56585" w:rsidRDefault="008018DD" w:rsidP="00CC5B7F">
            <w:pPr>
              <w:ind w:left="176"/>
              <w:jc w:val="center"/>
            </w:pPr>
            <w:r w:rsidRPr="00A56585">
              <w:t>24</w:t>
            </w:r>
            <w:r w:rsidR="001F40AB" w:rsidRPr="00A56585">
              <w:t>.</w:t>
            </w:r>
          </w:p>
        </w:tc>
        <w:tc>
          <w:tcPr>
            <w:tcW w:w="2556" w:type="dxa"/>
          </w:tcPr>
          <w:p w:rsidR="00573E27" w:rsidRPr="00A56585" w:rsidRDefault="00573E27" w:rsidP="00CC5B7F">
            <w:pPr>
              <w:pStyle w:val="Listaszerbekezds"/>
              <w:ind w:left="34" w:right="34"/>
              <w:jc w:val="center"/>
            </w:pPr>
            <w:r w:rsidRPr="00A56585">
              <w:t>18. Jézus imádkozni tanít: Az Úri imádság</w:t>
            </w:r>
          </w:p>
          <w:p w:rsidR="008018DD" w:rsidRPr="00A56585" w:rsidRDefault="00573E27" w:rsidP="008018DD">
            <w:pPr>
              <w:ind w:left="34" w:right="34"/>
              <w:jc w:val="center"/>
            </w:pPr>
            <w:r w:rsidRPr="00A56585">
              <w:t>Mt. 6,5-14</w:t>
            </w:r>
            <w:r w:rsidR="008018DD" w:rsidRPr="00A56585">
              <w:t xml:space="preserve"> </w:t>
            </w:r>
          </w:p>
          <w:p w:rsidR="001F40AB" w:rsidRPr="00A56585" w:rsidRDefault="001F40AB" w:rsidP="008018DD">
            <w:pPr>
              <w:jc w:val="center"/>
            </w:pPr>
          </w:p>
        </w:tc>
        <w:tc>
          <w:tcPr>
            <w:tcW w:w="2293" w:type="dxa"/>
          </w:tcPr>
          <w:p w:rsidR="00A56585" w:rsidRPr="00A56585" w:rsidRDefault="00A56585" w:rsidP="00A56585">
            <w:pPr>
              <w:rPr>
                <w:bCs/>
              </w:rPr>
            </w:pPr>
            <w:r w:rsidRPr="00A56585">
              <w:rPr>
                <w:bCs/>
              </w:rPr>
              <w:t xml:space="preserve">MTK 96-97.o. </w:t>
            </w:r>
          </w:p>
          <w:p w:rsidR="001F40AB" w:rsidRPr="00A56585" w:rsidRDefault="00A56585" w:rsidP="00A56585">
            <w:pPr>
              <w:ind w:left="34" w:right="34"/>
              <w:jc w:val="both"/>
            </w:pPr>
            <w:r>
              <w:t>Mtk.98-99. old.</w:t>
            </w:r>
          </w:p>
        </w:tc>
        <w:tc>
          <w:tcPr>
            <w:tcW w:w="2835" w:type="dxa"/>
          </w:tcPr>
          <w:p w:rsidR="00573E27" w:rsidRPr="00A56585" w:rsidRDefault="00573E27" w:rsidP="00CC5B7F">
            <w:pPr>
              <w:rPr>
                <w:bCs/>
              </w:rPr>
            </w:pPr>
            <w:r w:rsidRPr="00A56585">
              <w:rPr>
                <w:bCs/>
              </w:rPr>
              <w:t>Ú</w:t>
            </w:r>
            <w:r w:rsidR="00A56585">
              <w:rPr>
                <w:bCs/>
              </w:rPr>
              <w:t>ri imádság</w:t>
            </w:r>
          </w:p>
        </w:tc>
        <w:tc>
          <w:tcPr>
            <w:tcW w:w="2410" w:type="dxa"/>
          </w:tcPr>
          <w:p w:rsidR="00A56585" w:rsidRPr="00A56585" w:rsidRDefault="001F40AB" w:rsidP="00EA5F87">
            <w:pPr>
              <w:rPr>
                <w:bCs/>
                <w:iCs/>
              </w:rPr>
            </w:pPr>
            <w:r w:rsidRPr="00A56585">
              <w:rPr>
                <w:bCs/>
                <w:iCs/>
              </w:rPr>
              <w:t xml:space="preserve">„ </w:t>
            </w:r>
            <w:r w:rsidR="00A56585">
              <w:rPr>
                <w:bCs/>
                <w:iCs/>
              </w:rPr>
              <w:t xml:space="preserve">Kicsi vagyok, </w:t>
            </w:r>
            <w:proofErr w:type="spellStart"/>
            <w:r w:rsidR="00A56585">
              <w:rPr>
                <w:bCs/>
                <w:iCs/>
              </w:rPr>
              <w:t>erőtelen</w:t>
            </w:r>
            <w:proofErr w:type="spellEnd"/>
            <w:r w:rsidR="00A56585">
              <w:rPr>
                <w:bCs/>
                <w:iCs/>
              </w:rPr>
              <w:t>, édes Jézuskám…</w:t>
            </w:r>
          </w:p>
          <w:p w:rsidR="001F40AB" w:rsidRPr="00A56585" w:rsidRDefault="001F40AB" w:rsidP="008018DD">
            <w:pPr>
              <w:rPr>
                <w:bCs/>
                <w:iCs/>
              </w:rPr>
            </w:pPr>
          </w:p>
        </w:tc>
        <w:tc>
          <w:tcPr>
            <w:tcW w:w="3098" w:type="dxa"/>
          </w:tcPr>
          <w:p w:rsidR="00A56585" w:rsidRPr="00A56585" w:rsidRDefault="00A56585" w:rsidP="00A56585">
            <w:pPr>
              <w:ind w:left="34" w:right="34"/>
              <w:jc w:val="both"/>
              <w:rPr>
                <w:sz w:val="22"/>
                <w:szCs w:val="22"/>
              </w:rPr>
            </w:pPr>
            <w:r w:rsidRPr="00A56585">
              <w:rPr>
                <w:sz w:val="22"/>
                <w:szCs w:val="22"/>
              </w:rPr>
              <w:t>MTK 97.o. Feladattár 1-2. pontja</w:t>
            </w:r>
          </w:p>
          <w:p w:rsidR="001F40AB" w:rsidRPr="00A56585" w:rsidRDefault="001F40AB" w:rsidP="00A56585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A56585" w:rsidRDefault="001F40AB" w:rsidP="008018DD">
            <w:pPr>
              <w:ind w:left="176"/>
            </w:pPr>
          </w:p>
        </w:tc>
        <w:tc>
          <w:tcPr>
            <w:tcW w:w="2556" w:type="dxa"/>
          </w:tcPr>
          <w:p w:rsidR="002D4CDD" w:rsidRPr="00A56585" w:rsidRDefault="002D4CDD" w:rsidP="00CC5B7F">
            <w:pPr>
              <w:ind w:left="34" w:right="34"/>
              <w:jc w:val="center"/>
            </w:pPr>
          </w:p>
        </w:tc>
        <w:tc>
          <w:tcPr>
            <w:tcW w:w="2293" w:type="dxa"/>
          </w:tcPr>
          <w:p w:rsidR="002D4CDD" w:rsidRPr="00A56585" w:rsidRDefault="002D4CDD" w:rsidP="008018DD">
            <w:pPr>
              <w:ind w:right="34"/>
              <w:jc w:val="both"/>
            </w:pPr>
          </w:p>
        </w:tc>
        <w:tc>
          <w:tcPr>
            <w:tcW w:w="2835" w:type="dxa"/>
          </w:tcPr>
          <w:p w:rsidR="001F40AB" w:rsidRPr="00A56585" w:rsidRDefault="001F40AB" w:rsidP="002D4CDD"/>
        </w:tc>
        <w:tc>
          <w:tcPr>
            <w:tcW w:w="2410" w:type="dxa"/>
          </w:tcPr>
          <w:p w:rsidR="002D4CDD" w:rsidRPr="00A56585" w:rsidRDefault="002D4CDD" w:rsidP="00CC5B7F">
            <w:pPr>
              <w:jc w:val="both"/>
              <w:rPr>
                <w:iCs/>
              </w:rPr>
            </w:pPr>
          </w:p>
        </w:tc>
        <w:tc>
          <w:tcPr>
            <w:tcW w:w="3098" w:type="dxa"/>
          </w:tcPr>
          <w:p w:rsidR="001F40AB" w:rsidRPr="00A56585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A56585" w:rsidRDefault="001F40AB" w:rsidP="00CC5B7F">
            <w:pPr>
              <w:ind w:left="176"/>
              <w:jc w:val="center"/>
            </w:pPr>
            <w:r w:rsidRPr="00A56585">
              <w:t>31. hét</w:t>
            </w:r>
          </w:p>
          <w:p w:rsidR="001F40AB" w:rsidRPr="00A56585" w:rsidRDefault="006711CC" w:rsidP="00CC5B7F">
            <w:pPr>
              <w:ind w:left="176"/>
              <w:jc w:val="center"/>
            </w:pPr>
            <w:r>
              <w:t>03. 24</w:t>
            </w:r>
            <w:r w:rsidR="001F40AB" w:rsidRPr="00A56585">
              <w:t>.</w:t>
            </w:r>
          </w:p>
          <w:p w:rsidR="001F40AB" w:rsidRPr="00A56585" w:rsidRDefault="008018DD" w:rsidP="00CC5B7F">
            <w:pPr>
              <w:ind w:left="176"/>
              <w:jc w:val="center"/>
            </w:pPr>
            <w:r w:rsidRPr="00A56585">
              <w:t>25</w:t>
            </w:r>
            <w:r w:rsidR="001F40AB" w:rsidRPr="00A56585">
              <w:t>.</w:t>
            </w:r>
          </w:p>
        </w:tc>
        <w:tc>
          <w:tcPr>
            <w:tcW w:w="2556" w:type="dxa"/>
          </w:tcPr>
          <w:p w:rsidR="001F40AB" w:rsidRPr="00A56585" w:rsidRDefault="002D4CDD" w:rsidP="00CC5B7F">
            <w:pPr>
              <w:ind w:left="34" w:right="34"/>
              <w:jc w:val="center"/>
            </w:pPr>
            <w:r w:rsidRPr="00A56585">
              <w:t xml:space="preserve">19. Jézus csodát tesz: </w:t>
            </w:r>
            <w:proofErr w:type="spellStart"/>
            <w:r w:rsidRPr="00A56585">
              <w:t>Bartimeus</w:t>
            </w:r>
            <w:proofErr w:type="spellEnd"/>
            <w:r w:rsidRPr="00A56585">
              <w:t xml:space="preserve"> meggyógyítása</w:t>
            </w:r>
          </w:p>
          <w:p w:rsidR="001B189B" w:rsidRPr="00A56585" w:rsidRDefault="002D4CDD" w:rsidP="001B189B">
            <w:pPr>
              <w:ind w:left="34" w:right="34"/>
              <w:jc w:val="center"/>
            </w:pPr>
            <w:r w:rsidRPr="00A56585">
              <w:t>Mk. 10,46-52</w:t>
            </w:r>
            <w:r w:rsidR="001B189B" w:rsidRPr="00A56585">
              <w:t>20. Imádkozzunk! A kérő imádság</w:t>
            </w:r>
          </w:p>
          <w:p w:rsidR="002D4CDD" w:rsidRPr="00A56585" w:rsidRDefault="001B189B" w:rsidP="001B189B">
            <w:pPr>
              <w:ind w:left="34" w:right="34"/>
              <w:jc w:val="center"/>
            </w:pPr>
            <w:r w:rsidRPr="00A56585">
              <w:t>Mk. 10,46-52</w:t>
            </w:r>
          </w:p>
        </w:tc>
        <w:tc>
          <w:tcPr>
            <w:tcW w:w="2293" w:type="dxa"/>
          </w:tcPr>
          <w:p w:rsidR="002D4CDD" w:rsidRPr="00A56585" w:rsidRDefault="001F40AB" w:rsidP="00CC5B7F">
            <w:pPr>
              <w:ind w:left="34" w:right="34"/>
              <w:jc w:val="both"/>
            </w:pPr>
            <w:r w:rsidRPr="00A56585">
              <w:t xml:space="preserve">MTK </w:t>
            </w:r>
          </w:p>
          <w:p w:rsidR="001F40AB" w:rsidRPr="00A56585" w:rsidRDefault="002D4CDD" w:rsidP="00CC5B7F">
            <w:pPr>
              <w:ind w:left="34" w:right="34"/>
              <w:jc w:val="both"/>
            </w:pPr>
            <w:r w:rsidRPr="00A56585">
              <w:t>106.o. Tudod-e?</w:t>
            </w:r>
          </w:p>
          <w:p w:rsidR="002D4CDD" w:rsidRPr="00A56585" w:rsidRDefault="002D4CDD" w:rsidP="00CC5B7F">
            <w:pPr>
              <w:ind w:left="34" w:right="34"/>
              <w:jc w:val="both"/>
            </w:pPr>
            <w:r w:rsidRPr="00A56585">
              <w:t>107. o. Történet</w:t>
            </w:r>
          </w:p>
          <w:p w:rsidR="001B189B" w:rsidRPr="00A56585" w:rsidRDefault="001B189B" w:rsidP="00CC5B7F">
            <w:pPr>
              <w:ind w:left="34" w:right="34"/>
              <w:jc w:val="both"/>
            </w:pPr>
            <w:r w:rsidRPr="00A56585">
              <w:t>MTK 110.o.</w:t>
            </w:r>
          </w:p>
        </w:tc>
        <w:tc>
          <w:tcPr>
            <w:tcW w:w="2835" w:type="dxa"/>
          </w:tcPr>
          <w:p w:rsidR="001F40AB" w:rsidRPr="00A56585" w:rsidRDefault="002D4CDD" w:rsidP="00CC5B7F">
            <w:pPr>
              <w:rPr>
                <w:bCs/>
              </w:rPr>
            </w:pPr>
            <w:r w:rsidRPr="00A56585">
              <w:rPr>
                <w:bCs/>
              </w:rPr>
              <w:t>MTK 107</w:t>
            </w:r>
            <w:r w:rsidR="001F40AB" w:rsidRPr="00A56585">
              <w:rPr>
                <w:bCs/>
              </w:rPr>
              <w:t>.o. Aranymondást</w:t>
            </w:r>
          </w:p>
          <w:p w:rsidR="001B189B" w:rsidRPr="00A56585" w:rsidRDefault="001B189B" w:rsidP="00CC5B7F">
            <w:pPr>
              <w:rPr>
                <w:bCs/>
              </w:rPr>
            </w:pPr>
          </w:p>
          <w:p w:rsidR="001B189B" w:rsidRPr="00A56585" w:rsidRDefault="001B189B" w:rsidP="001B189B">
            <w:r w:rsidRPr="00A56585">
              <w:t xml:space="preserve">MTK </w:t>
            </w:r>
          </w:p>
          <w:p w:rsidR="001B189B" w:rsidRPr="00A56585" w:rsidRDefault="001B189B" w:rsidP="001B189B">
            <w:r w:rsidRPr="00A56585">
              <w:t>111.o. Tudod –e?</w:t>
            </w:r>
          </w:p>
          <w:p w:rsidR="001B189B" w:rsidRPr="00A56585" w:rsidRDefault="001B189B" w:rsidP="00CC5B7F"/>
        </w:tc>
        <w:tc>
          <w:tcPr>
            <w:tcW w:w="2410" w:type="dxa"/>
          </w:tcPr>
          <w:p w:rsidR="00CC2918" w:rsidRPr="00A56585" w:rsidRDefault="00CC2918" w:rsidP="002D4CDD">
            <w:pPr>
              <w:jc w:val="both"/>
              <w:rPr>
                <w:bCs/>
                <w:iCs/>
                <w:sz w:val="20"/>
                <w:szCs w:val="20"/>
              </w:rPr>
            </w:pPr>
            <w:r w:rsidRPr="00A56585">
              <w:rPr>
                <w:bCs/>
                <w:iCs/>
                <w:sz w:val="20"/>
                <w:szCs w:val="20"/>
              </w:rPr>
              <w:t>„</w:t>
            </w:r>
            <w:proofErr w:type="gramStart"/>
            <w:r w:rsidR="002D4CDD" w:rsidRPr="00A56585">
              <w:rPr>
                <w:bCs/>
                <w:iCs/>
                <w:sz w:val="20"/>
                <w:szCs w:val="20"/>
              </w:rPr>
              <w:t>..</w:t>
            </w:r>
            <w:proofErr w:type="gramEnd"/>
            <w:r w:rsidR="002D4CDD" w:rsidRPr="00A56585">
              <w:rPr>
                <w:bCs/>
                <w:iCs/>
                <w:sz w:val="20"/>
                <w:szCs w:val="20"/>
              </w:rPr>
              <w:t>bizalommal szól</w:t>
            </w:r>
            <w:r w:rsidRPr="00A56585">
              <w:rPr>
                <w:bCs/>
                <w:iCs/>
                <w:sz w:val="20"/>
                <w:szCs w:val="20"/>
              </w:rPr>
              <w:t xml:space="preserve">hatunk Isten előtt..” </w:t>
            </w:r>
          </w:p>
          <w:p w:rsidR="001F40AB" w:rsidRPr="00A56585" w:rsidRDefault="00CC2918" w:rsidP="002D4CDD">
            <w:pPr>
              <w:jc w:val="both"/>
              <w:rPr>
                <w:bCs/>
                <w:iCs/>
              </w:rPr>
            </w:pPr>
            <w:proofErr w:type="spellStart"/>
            <w:r w:rsidRPr="00A56585">
              <w:rPr>
                <w:bCs/>
                <w:iCs/>
              </w:rPr>
              <w:t>Jn</w:t>
            </w:r>
            <w:proofErr w:type="spellEnd"/>
            <w:r w:rsidRPr="00A56585">
              <w:rPr>
                <w:bCs/>
                <w:iCs/>
              </w:rPr>
              <w:t xml:space="preserve"> 1</w:t>
            </w:r>
            <w:proofErr w:type="gramStart"/>
            <w:r w:rsidRPr="00A56585">
              <w:rPr>
                <w:bCs/>
                <w:iCs/>
              </w:rPr>
              <w:t>.levele</w:t>
            </w:r>
            <w:proofErr w:type="gramEnd"/>
            <w:r w:rsidRPr="00A56585">
              <w:rPr>
                <w:bCs/>
                <w:iCs/>
              </w:rPr>
              <w:t xml:space="preserve"> 3,21</w:t>
            </w:r>
          </w:p>
          <w:p w:rsidR="001B189B" w:rsidRPr="00A56585" w:rsidRDefault="001B189B" w:rsidP="001B189B">
            <w:pPr>
              <w:jc w:val="both"/>
              <w:rPr>
                <w:iCs/>
                <w:sz w:val="20"/>
                <w:szCs w:val="20"/>
              </w:rPr>
            </w:pPr>
            <w:r w:rsidRPr="00A56585">
              <w:rPr>
                <w:iCs/>
                <w:sz w:val="20"/>
                <w:szCs w:val="20"/>
              </w:rPr>
              <w:t xml:space="preserve">„ Ne félj, mert én veled vagyok!” </w:t>
            </w:r>
          </w:p>
          <w:p w:rsidR="00A56585" w:rsidRDefault="001B189B" w:rsidP="00A56585">
            <w:pPr>
              <w:jc w:val="both"/>
              <w:rPr>
                <w:iCs/>
                <w:sz w:val="20"/>
                <w:szCs w:val="20"/>
              </w:rPr>
            </w:pPr>
            <w:proofErr w:type="spellStart"/>
            <w:r w:rsidRPr="00A56585">
              <w:rPr>
                <w:iCs/>
                <w:sz w:val="20"/>
                <w:szCs w:val="20"/>
              </w:rPr>
              <w:t>Ézs</w:t>
            </w:r>
            <w:proofErr w:type="spellEnd"/>
            <w:r w:rsidRPr="00A56585">
              <w:rPr>
                <w:iCs/>
                <w:sz w:val="20"/>
                <w:szCs w:val="20"/>
              </w:rPr>
              <w:t>. 43,5</w:t>
            </w:r>
          </w:p>
          <w:p w:rsidR="00A56585" w:rsidRPr="00A56585" w:rsidRDefault="00A56585" w:rsidP="00A56585">
            <w:pPr>
              <w:jc w:val="both"/>
              <w:rPr>
                <w:bCs/>
                <w:iCs/>
              </w:rPr>
            </w:pPr>
            <w:r w:rsidRPr="00A56585">
              <w:rPr>
                <w:bCs/>
                <w:iCs/>
              </w:rPr>
              <w:t>„Ne félj, csak higgy!”</w:t>
            </w:r>
          </w:p>
          <w:p w:rsidR="001B189B" w:rsidRPr="00A56585" w:rsidRDefault="00A56585" w:rsidP="00A56585">
            <w:pPr>
              <w:jc w:val="both"/>
              <w:rPr>
                <w:iCs/>
              </w:rPr>
            </w:pPr>
            <w:proofErr w:type="spellStart"/>
            <w:r w:rsidRPr="00A56585">
              <w:rPr>
                <w:bCs/>
                <w:iCs/>
              </w:rPr>
              <w:t>Lk</w:t>
            </w:r>
            <w:proofErr w:type="spellEnd"/>
            <w:r w:rsidRPr="00A56585">
              <w:rPr>
                <w:bCs/>
                <w:iCs/>
              </w:rPr>
              <w:t>. 8,50</w:t>
            </w:r>
          </w:p>
        </w:tc>
        <w:tc>
          <w:tcPr>
            <w:tcW w:w="3098" w:type="dxa"/>
          </w:tcPr>
          <w:p w:rsidR="001F40AB" w:rsidRPr="00A56585" w:rsidRDefault="00CC2918" w:rsidP="00CC5B7F">
            <w:r w:rsidRPr="00A56585">
              <w:t>MTK 108</w:t>
            </w:r>
            <w:r w:rsidR="001F40AB" w:rsidRPr="00A56585">
              <w:t xml:space="preserve">.o. </w:t>
            </w:r>
            <w:r w:rsidRPr="00A56585">
              <w:t>1. feladat</w:t>
            </w:r>
          </w:p>
          <w:p w:rsidR="00CC2918" w:rsidRPr="00A56585" w:rsidRDefault="00CC2918" w:rsidP="00CC5B7F">
            <w:r w:rsidRPr="00A56585">
              <w:t>109.o. 2-3. feladat</w:t>
            </w:r>
          </w:p>
          <w:p w:rsidR="001B189B" w:rsidRPr="00A56585" w:rsidRDefault="001B189B" w:rsidP="00CC5B7F"/>
          <w:p w:rsidR="001B189B" w:rsidRPr="00A56585" w:rsidRDefault="001B189B" w:rsidP="00CC5B7F"/>
          <w:p w:rsidR="00CC2918" w:rsidRPr="00A56585" w:rsidRDefault="00CC2918" w:rsidP="00CC5B7F"/>
          <w:p w:rsidR="001B189B" w:rsidRPr="00A56585" w:rsidRDefault="001B189B" w:rsidP="001B189B">
            <w:r w:rsidRPr="00A56585">
              <w:t>MTK 111.o. 2. feladat</w:t>
            </w:r>
          </w:p>
          <w:p w:rsidR="001B189B" w:rsidRPr="00A56585" w:rsidRDefault="001B189B" w:rsidP="001B189B">
            <w:r w:rsidRPr="00A56585">
              <w:t>112-113.o. feladatai</w:t>
            </w:r>
          </w:p>
          <w:p w:rsidR="001F40AB" w:rsidRPr="00A56585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A56585" w:rsidRDefault="001F40AB" w:rsidP="00CC5B7F">
            <w:pPr>
              <w:ind w:left="176"/>
              <w:jc w:val="center"/>
            </w:pPr>
          </w:p>
        </w:tc>
        <w:tc>
          <w:tcPr>
            <w:tcW w:w="2556" w:type="dxa"/>
          </w:tcPr>
          <w:p w:rsidR="00366AAB" w:rsidRPr="00A56585" w:rsidRDefault="00366AAB" w:rsidP="00CC5B7F">
            <w:pPr>
              <w:ind w:left="34" w:right="34"/>
              <w:jc w:val="center"/>
            </w:pPr>
          </w:p>
        </w:tc>
        <w:tc>
          <w:tcPr>
            <w:tcW w:w="2293" w:type="dxa"/>
          </w:tcPr>
          <w:p w:rsidR="001F40AB" w:rsidRPr="00A56585" w:rsidRDefault="001F40AB" w:rsidP="00CC5B7F">
            <w:pPr>
              <w:ind w:left="34" w:right="34"/>
              <w:jc w:val="both"/>
            </w:pPr>
          </w:p>
        </w:tc>
        <w:tc>
          <w:tcPr>
            <w:tcW w:w="2835" w:type="dxa"/>
          </w:tcPr>
          <w:p w:rsidR="001F40AB" w:rsidRPr="00A56585" w:rsidRDefault="001F40AB" w:rsidP="00CC5B7F"/>
        </w:tc>
        <w:tc>
          <w:tcPr>
            <w:tcW w:w="2410" w:type="dxa"/>
          </w:tcPr>
          <w:p w:rsidR="001F40AB" w:rsidRPr="00A56585" w:rsidRDefault="001F40AB" w:rsidP="00CC5B7F">
            <w:pPr>
              <w:jc w:val="both"/>
              <w:rPr>
                <w:iCs/>
              </w:rPr>
            </w:pPr>
          </w:p>
        </w:tc>
        <w:tc>
          <w:tcPr>
            <w:tcW w:w="3098" w:type="dxa"/>
          </w:tcPr>
          <w:p w:rsidR="001F40AB" w:rsidRPr="00A56585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A56585" w:rsidRDefault="00853588" w:rsidP="00CC5B7F">
            <w:pPr>
              <w:ind w:left="176"/>
              <w:jc w:val="center"/>
            </w:pPr>
            <w:r w:rsidRPr="00A56585">
              <w:t>32</w:t>
            </w:r>
            <w:r w:rsidR="001F40AB" w:rsidRPr="00A56585">
              <w:t>. hét</w:t>
            </w:r>
          </w:p>
          <w:p w:rsidR="001F40AB" w:rsidRPr="00A56585" w:rsidRDefault="006711CC" w:rsidP="00CC5B7F">
            <w:pPr>
              <w:ind w:left="176"/>
              <w:jc w:val="center"/>
            </w:pPr>
            <w:r>
              <w:t>03</w:t>
            </w:r>
            <w:r w:rsidR="001F40AB" w:rsidRPr="00A56585">
              <w:t>.</w:t>
            </w:r>
            <w:r>
              <w:t>31.</w:t>
            </w:r>
          </w:p>
          <w:p w:rsidR="001F40AB" w:rsidRPr="00A56585" w:rsidRDefault="00853588" w:rsidP="00CC5B7F">
            <w:pPr>
              <w:ind w:left="176"/>
              <w:jc w:val="center"/>
            </w:pPr>
            <w:r w:rsidRPr="00A56585">
              <w:t>26</w:t>
            </w:r>
            <w:r w:rsidR="001F40AB" w:rsidRPr="00A56585">
              <w:t>.</w:t>
            </w:r>
          </w:p>
        </w:tc>
        <w:tc>
          <w:tcPr>
            <w:tcW w:w="2556" w:type="dxa"/>
          </w:tcPr>
          <w:p w:rsidR="001F40AB" w:rsidRPr="00A56585" w:rsidRDefault="00521C77" w:rsidP="00CC5B7F">
            <w:pPr>
              <w:ind w:left="34" w:right="34"/>
              <w:jc w:val="center"/>
            </w:pPr>
            <w:r w:rsidRPr="00A56585">
              <w:t>Ünnepeljünk együtt! 3. Jézus útja a kereszttel</w:t>
            </w:r>
          </w:p>
          <w:p w:rsidR="00521C77" w:rsidRPr="00A56585" w:rsidRDefault="00521C77" w:rsidP="00CC5B7F">
            <w:pPr>
              <w:ind w:left="34" w:right="34"/>
              <w:jc w:val="center"/>
            </w:pPr>
            <w:proofErr w:type="spellStart"/>
            <w:r w:rsidRPr="00A56585">
              <w:t>Lk</w:t>
            </w:r>
            <w:proofErr w:type="spellEnd"/>
            <w:r w:rsidRPr="00A56585">
              <w:t>. 23,26-49</w:t>
            </w:r>
          </w:p>
        </w:tc>
        <w:tc>
          <w:tcPr>
            <w:tcW w:w="2293" w:type="dxa"/>
          </w:tcPr>
          <w:p w:rsidR="001F40AB" w:rsidRPr="00A56585" w:rsidRDefault="00521C77" w:rsidP="00CC5B7F">
            <w:pPr>
              <w:ind w:left="34" w:right="34"/>
              <w:jc w:val="both"/>
            </w:pPr>
            <w:r w:rsidRPr="00A56585">
              <w:t>MTK 140-141</w:t>
            </w:r>
            <w:r w:rsidR="001F40AB" w:rsidRPr="00A56585">
              <w:t>.o.</w:t>
            </w:r>
          </w:p>
        </w:tc>
        <w:tc>
          <w:tcPr>
            <w:tcW w:w="2835" w:type="dxa"/>
          </w:tcPr>
          <w:p w:rsidR="001F40AB" w:rsidRPr="00A56585" w:rsidRDefault="00521C77" w:rsidP="00CC5B7F">
            <w:r w:rsidRPr="00A56585">
              <w:t>MTK 141</w:t>
            </w:r>
            <w:r w:rsidR="001F40AB" w:rsidRPr="00A56585">
              <w:t>.o.</w:t>
            </w:r>
          </w:p>
          <w:p w:rsidR="001F40AB" w:rsidRPr="00A56585" w:rsidRDefault="00521C77" w:rsidP="00CC5B7F">
            <w:r w:rsidRPr="00A56585">
              <w:t>Tudod –e?</w:t>
            </w:r>
          </w:p>
        </w:tc>
        <w:tc>
          <w:tcPr>
            <w:tcW w:w="2410" w:type="dxa"/>
          </w:tcPr>
          <w:p w:rsidR="001F40AB" w:rsidRPr="00A56585" w:rsidRDefault="001F40AB" w:rsidP="00CC5B7F">
            <w:pPr>
              <w:jc w:val="both"/>
              <w:rPr>
                <w:iCs/>
              </w:rPr>
            </w:pPr>
            <w:r w:rsidRPr="00A56585">
              <w:rPr>
                <w:iCs/>
              </w:rPr>
              <w:t xml:space="preserve">„ </w:t>
            </w:r>
            <w:r w:rsidR="000C17DA" w:rsidRPr="00A56585">
              <w:rPr>
                <w:iCs/>
              </w:rPr>
              <w:t>Atyám, bocsáss meg nekik</w:t>
            </w:r>
            <w:proofErr w:type="gramStart"/>
            <w:r w:rsidR="000C17DA" w:rsidRPr="00A56585">
              <w:rPr>
                <w:iCs/>
              </w:rPr>
              <w:t>..</w:t>
            </w:r>
            <w:proofErr w:type="gramEnd"/>
            <w:r w:rsidR="000C17DA" w:rsidRPr="00A56585">
              <w:rPr>
                <w:iCs/>
              </w:rPr>
              <w:t xml:space="preserve">” </w:t>
            </w:r>
            <w:proofErr w:type="spellStart"/>
            <w:r w:rsidR="000C17DA" w:rsidRPr="00A56585">
              <w:rPr>
                <w:iCs/>
              </w:rPr>
              <w:t>Lk</w:t>
            </w:r>
            <w:proofErr w:type="spellEnd"/>
            <w:r w:rsidR="000C17DA" w:rsidRPr="00A56585">
              <w:rPr>
                <w:iCs/>
              </w:rPr>
              <w:t>. 23</w:t>
            </w:r>
          </w:p>
        </w:tc>
        <w:tc>
          <w:tcPr>
            <w:tcW w:w="3098" w:type="dxa"/>
          </w:tcPr>
          <w:p w:rsidR="001F40AB" w:rsidRPr="00A56585" w:rsidRDefault="000C17DA" w:rsidP="00CC5B7F">
            <w:r w:rsidRPr="00A56585">
              <w:t>MTK 142-143</w:t>
            </w:r>
            <w:r w:rsidR="001F40AB" w:rsidRPr="00A56585">
              <w:t>. o.</w:t>
            </w:r>
            <w:r w:rsidR="006002E3" w:rsidRPr="00A56585">
              <w:t>4.</w:t>
            </w:r>
            <w:r w:rsidRPr="00A56585">
              <w:t xml:space="preserve"> feladatai</w:t>
            </w:r>
          </w:p>
          <w:p w:rsidR="000C17DA" w:rsidRPr="00A56585" w:rsidRDefault="000C17DA" w:rsidP="00CC5B7F"/>
          <w:p w:rsidR="001F40AB" w:rsidRPr="00A56585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3B3EC2" w:rsidRDefault="001F40AB" w:rsidP="00CC5B7F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1F40AB" w:rsidRDefault="000C17DA" w:rsidP="00CC5B7F">
            <w:pPr>
              <w:ind w:left="34" w:right="34"/>
              <w:jc w:val="center"/>
              <w:rPr>
                <w:b/>
              </w:rPr>
            </w:pPr>
            <w:r w:rsidRPr="000C17DA">
              <w:rPr>
                <w:b/>
              </w:rPr>
              <w:t xml:space="preserve">Ünnepeljünk együtt! 4. Az </w:t>
            </w:r>
            <w:proofErr w:type="spellStart"/>
            <w:r w:rsidRPr="000C17DA">
              <w:rPr>
                <w:b/>
              </w:rPr>
              <w:t>Emmusi</w:t>
            </w:r>
            <w:proofErr w:type="spellEnd"/>
            <w:r w:rsidRPr="000C17DA">
              <w:rPr>
                <w:b/>
              </w:rPr>
              <w:t xml:space="preserve"> tanítványok útja</w:t>
            </w:r>
          </w:p>
          <w:p w:rsidR="000C17DA" w:rsidRPr="00430391" w:rsidRDefault="000C17DA" w:rsidP="00CC5B7F">
            <w:pPr>
              <w:ind w:left="34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Lk</w:t>
            </w:r>
            <w:proofErr w:type="spellEnd"/>
            <w:r>
              <w:rPr>
                <w:b/>
              </w:rPr>
              <w:t>. 24, 13-35</w:t>
            </w:r>
          </w:p>
        </w:tc>
        <w:tc>
          <w:tcPr>
            <w:tcW w:w="2293" w:type="dxa"/>
          </w:tcPr>
          <w:p w:rsidR="001F40AB" w:rsidRPr="00D36CA2" w:rsidRDefault="000C17DA" w:rsidP="00CC5B7F">
            <w:pPr>
              <w:ind w:left="34" w:right="34"/>
              <w:jc w:val="both"/>
            </w:pPr>
            <w:r>
              <w:rPr>
                <w:b/>
              </w:rPr>
              <w:t>MTK 144-145.</w:t>
            </w:r>
            <w:r w:rsidR="001F40AB" w:rsidRPr="0075048A">
              <w:rPr>
                <w:b/>
              </w:rPr>
              <w:t>o.</w:t>
            </w:r>
            <w:r w:rsidR="00E33A4F">
              <w:rPr>
                <w:b/>
              </w:rPr>
              <w:t xml:space="preserve"> MTK 147</w:t>
            </w:r>
            <w:r w:rsidR="00E33A4F" w:rsidRPr="0075048A">
              <w:rPr>
                <w:b/>
              </w:rPr>
              <w:t>.o.</w:t>
            </w:r>
          </w:p>
        </w:tc>
        <w:tc>
          <w:tcPr>
            <w:tcW w:w="2835" w:type="dxa"/>
          </w:tcPr>
          <w:p w:rsidR="001F40AB" w:rsidRPr="00E33A4F" w:rsidRDefault="00C50564" w:rsidP="00CC5B7F">
            <w:pPr>
              <w:rPr>
                <w:b/>
                <w:sz w:val="18"/>
                <w:szCs w:val="18"/>
              </w:rPr>
            </w:pPr>
            <w:r w:rsidRPr="00E33A4F">
              <w:rPr>
                <w:b/>
                <w:sz w:val="18"/>
                <w:szCs w:val="18"/>
              </w:rPr>
              <w:t>MTK 145</w:t>
            </w:r>
            <w:r w:rsidR="001F40AB" w:rsidRPr="00E33A4F">
              <w:rPr>
                <w:b/>
                <w:sz w:val="18"/>
                <w:szCs w:val="18"/>
              </w:rPr>
              <w:t>.o.</w:t>
            </w:r>
          </w:p>
          <w:p w:rsidR="001F40AB" w:rsidRDefault="001F40AB" w:rsidP="00CC5B7F">
            <w:pPr>
              <w:rPr>
                <w:b/>
                <w:sz w:val="18"/>
                <w:szCs w:val="18"/>
              </w:rPr>
            </w:pPr>
            <w:r w:rsidRPr="00E33A4F">
              <w:rPr>
                <w:b/>
                <w:sz w:val="18"/>
                <w:szCs w:val="18"/>
              </w:rPr>
              <w:t>Aranymondás</w:t>
            </w:r>
          </w:p>
          <w:p w:rsidR="00E33A4F" w:rsidRPr="001B189B" w:rsidRDefault="00E33A4F" w:rsidP="00E33A4F">
            <w:pPr>
              <w:rPr>
                <w:b/>
                <w:sz w:val="20"/>
                <w:szCs w:val="20"/>
              </w:rPr>
            </w:pPr>
            <w:r w:rsidRPr="001B189B">
              <w:rPr>
                <w:b/>
                <w:sz w:val="20"/>
                <w:szCs w:val="20"/>
              </w:rPr>
              <w:t>MTK 145.o.</w:t>
            </w:r>
          </w:p>
          <w:p w:rsidR="00E33A4F" w:rsidRPr="001B189B" w:rsidRDefault="00E33A4F" w:rsidP="00E33A4F">
            <w:pPr>
              <w:rPr>
                <w:b/>
                <w:sz w:val="20"/>
                <w:szCs w:val="20"/>
              </w:rPr>
            </w:pPr>
            <w:r w:rsidRPr="001B189B">
              <w:rPr>
                <w:b/>
                <w:sz w:val="20"/>
                <w:szCs w:val="20"/>
              </w:rPr>
              <w:t xml:space="preserve">Tudod –e? </w:t>
            </w:r>
          </w:p>
          <w:p w:rsidR="00E33A4F" w:rsidRPr="00D36CA2" w:rsidRDefault="00E33A4F" w:rsidP="00CC5B7F"/>
        </w:tc>
        <w:tc>
          <w:tcPr>
            <w:tcW w:w="2410" w:type="dxa"/>
          </w:tcPr>
          <w:p w:rsidR="001F40AB" w:rsidRPr="00383414" w:rsidRDefault="001F40AB" w:rsidP="00C50564">
            <w:pPr>
              <w:jc w:val="both"/>
              <w:rPr>
                <w:b/>
                <w:iCs/>
              </w:rPr>
            </w:pPr>
            <w:proofErr w:type="gramStart"/>
            <w:r w:rsidRPr="00383414">
              <w:rPr>
                <w:b/>
                <w:iCs/>
              </w:rPr>
              <w:t xml:space="preserve">„ </w:t>
            </w:r>
            <w:r w:rsidR="00C50564">
              <w:rPr>
                <w:b/>
                <w:iCs/>
              </w:rPr>
              <w:t>a</w:t>
            </w:r>
            <w:proofErr w:type="gramEnd"/>
            <w:r w:rsidR="00C50564">
              <w:rPr>
                <w:b/>
                <w:iCs/>
              </w:rPr>
              <w:t xml:space="preserve"> hét első napjának reggelén feltámadt..” Mk.16,9</w:t>
            </w:r>
          </w:p>
        </w:tc>
        <w:tc>
          <w:tcPr>
            <w:tcW w:w="3098" w:type="dxa"/>
          </w:tcPr>
          <w:p w:rsidR="001F40AB" w:rsidRDefault="00C50564" w:rsidP="00CC5B7F">
            <w:pPr>
              <w:rPr>
                <w:b/>
              </w:rPr>
            </w:pPr>
            <w:r>
              <w:rPr>
                <w:b/>
              </w:rPr>
              <w:t>MTK 146</w:t>
            </w:r>
            <w:r w:rsidR="00E33A4F">
              <w:rPr>
                <w:b/>
              </w:rPr>
              <w:t>-147</w:t>
            </w:r>
            <w:r w:rsidR="001F40AB">
              <w:rPr>
                <w:b/>
              </w:rPr>
              <w:t>. o.</w:t>
            </w:r>
            <w:r w:rsidR="006002E3">
              <w:rPr>
                <w:b/>
              </w:rPr>
              <w:t xml:space="preserve"> 1</w:t>
            </w:r>
            <w:r w:rsidR="001B189B">
              <w:rPr>
                <w:b/>
              </w:rPr>
              <w:t>-2</w:t>
            </w:r>
            <w:r w:rsidR="00E33A4F">
              <w:rPr>
                <w:b/>
              </w:rPr>
              <w:t>-3-4.</w:t>
            </w:r>
            <w:r>
              <w:rPr>
                <w:b/>
              </w:rPr>
              <w:t xml:space="preserve"> feladat</w:t>
            </w:r>
          </w:p>
          <w:p w:rsidR="00C50564" w:rsidRDefault="00C50564" w:rsidP="00CC5B7F">
            <w:pPr>
              <w:rPr>
                <w:b/>
              </w:rPr>
            </w:pPr>
          </w:p>
          <w:p w:rsidR="001F40AB" w:rsidRPr="003B5D87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3B3EC2" w:rsidRDefault="001F40AB" w:rsidP="00CC5B7F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1F40AB" w:rsidRPr="00430391" w:rsidRDefault="001F40AB" w:rsidP="00CC5B7F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293" w:type="dxa"/>
          </w:tcPr>
          <w:p w:rsidR="001F40AB" w:rsidRPr="00D36CA2" w:rsidRDefault="001F40AB" w:rsidP="00CC5B7F">
            <w:pPr>
              <w:ind w:left="34" w:right="34"/>
              <w:jc w:val="both"/>
            </w:pPr>
          </w:p>
        </w:tc>
        <w:tc>
          <w:tcPr>
            <w:tcW w:w="2835" w:type="dxa"/>
          </w:tcPr>
          <w:p w:rsidR="001F40AB" w:rsidRPr="00D36CA2" w:rsidRDefault="001F40AB" w:rsidP="001B189B"/>
        </w:tc>
        <w:tc>
          <w:tcPr>
            <w:tcW w:w="2410" w:type="dxa"/>
          </w:tcPr>
          <w:p w:rsidR="001F40AB" w:rsidRPr="001B189B" w:rsidRDefault="001F40AB" w:rsidP="00CC5B7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98" w:type="dxa"/>
          </w:tcPr>
          <w:p w:rsidR="001F40AB" w:rsidRPr="003B5D87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3B3EC2" w:rsidRDefault="001F40AB" w:rsidP="00CC5B7F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1F40AB" w:rsidRPr="00430391" w:rsidRDefault="001F40AB" w:rsidP="00CC5B7F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293" w:type="dxa"/>
          </w:tcPr>
          <w:p w:rsidR="001F40AB" w:rsidRPr="00D36CA2" w:rsidRDefault="001F40AB" w:rsidP="00CC5B7F">
            <w:pPr>
              <w:ind w:left="34" w:right="34"/>
              <w:jc w:val="both"/>
            </w:pPr>
          </w:p>
        </w:tc>
        <w:tc>
          <w:tcPr>
            <w:tcW w:w="2835" w:type="dxa"/>
          </w:tcPr>
          <w:p w:rsidR="001F40AB" w:rsidRPr="00D36CA2" w:rsidRDefault="001F40AB" w:rsidP="00CC5B7F"/>
        </w:tc>
        <w:tc>
          <w:tcPr>
            <w:tcW w:w="2410" w:type="dxa"/>
          </w:tcPr>
          <w:p w:rsidR="001F40AB" w:rsidRPr="001B189B" w:rsidRDefault="001F40AB" w:rsidP="00CC5B7F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3098" w:type="dxa"/>
          </w:tcPr>
          <w:p w:rsidR="001F40AB" w:rsidRPr="003B5D87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B189B" w:rsidRDefault="001B189B" w:rsidP="001B189B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34. hét</w:t>
            </w:r>
          </w:p>
          <w:p w:rsidR="001B189B" w:rsidRDefault="006711CC" w:rsidP="001B189B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04. 14</w:t>
            </w:r>
            <w:r w:rsidR="001B189B">
              <w:rPr>
                <w:b/>
              </w:rPr>
              <w:t>.</w:t>
            </w:r>
          </w:p>
          <w:p w:rsidR="001F40AB" w:rsidRPr="003B3EC2" w:rsidRDefault="001B189B" w:rsidP="001B189B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2556" w:type="dxa"/>
          </w:tcPr>
          <w:p w:rsidR="001F40AB" w:rsidRDefault="006002E3" w:rsidP="00CC5B7F">
            <w:pPr>
              <w:ind w:left="34" w:right="34"/>
              <w:jc w:val="center"/>
              <w:rPr>
                <w:b/>
              </w:rPr>
            </w:pPr>
            <w:r w:rsidRPr="006002E3">
              <w:rPr>
                <w:b/>
              </w:rPr>
              <w:t xml:space="preserve">22. Jézus tanít: az irgalmas </w:t>
            </w:r>
            <w:proofErr w:type="spellStart"/>
            <w:r w:rsidRPr="006002E3">
              <w:rPr>
                <w:b/>
              </w:rPr>
              <w:t>samaritánus</w:t>
            </w:r>
            <w:proofErr w:type="spellEnd"/>
            <w:r w:rsidRPr="006002E3">
              <w:rPr>
                <w:b/>
              </w:rPr>
              <w:t xml:space="preserve"> története</w:t>
            </w:r>
          </w:p>
          <w:p w:rsidR="006002E3" w:rsidRPr="00430391" w:rsidRDefault="006002E3" w:rsidP="00CC5B7F">
            <w:pPr>
              <w:ind w:left="34" w:right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Lk</w:t>
            </w:r>
            <w:proofErr w:type="spellEnd"/>
            <w:r>
              <w:rPr>
                <w:b/>
              </w:rPr>
              <w:t>. 10, 25-37</w:t>
            </w:r>
          </w:p>
        </w:tc>
        <w:tc>
          <w:tcPr>
            <w:tcW w:w="2293" w:type="dxa"/>
          </w:tcPr>
          <w:p w:rsidR="001F40AB" w:rsidRPr="00D36CA2" w:rsidRDefault="006002E3" w:rsidP="00CC5B7F">
            <w:pPr>
              <w:ind w:left="34" w:right="34"/>
              <w:jc w:val="both"/>
            </w:pPr>
            <w:r>
              <w:rPr>
                <w:b/>
              </w:rPr>
              <w:t>MTK 118</w:t>
            </w:r>
            <w:r w:rsidR="001F40AB" w:rsidRPr="0075048A">
              <w:rPr>
                <w:b/>
              </w:rPr>
              <w:t>.o.</w:t>
            </w:r>
          </w:p>
        </w:tc>
        <w:tc>
          <w:tcPr>
            <w:tcW w:w="2835" w:type="dxa"/>
          </w:tcPr>
          <w:p w:rsidR="001F40AB" w:rsidRDefault="006002E3" w:rsidP="00CC5B7F">
            <w:pPr>
              <w:rPr>
                <w:b/>
              </w:rPr>
            </w:pPr>
            <w:r>
              <w:rPr>
                <w:b/>
              </w:rPr>
              <w:t>MTK 118</w:t>
            </w:r>
            <w:r w:rsidR="001F40AB" w:rsidRPr="0075048A">
              <w:rPr>
                <w:b/>
              </w:rPr>
              <w:t>.o.</w:t>
            </w:r>
          </w:p>
          <w:p w:rsidR="001F40AB" w:rsidRPr="00D36CA2" w:rsidRDefault="001F40AB" w:rsidP="00CC5B7F">
            <w:r>
              <w:rPr>
                <w:b/>
              </w:rPr>
              <w:t>Aranymondás</w:t>
            </w:r>
          </w:p>
        </w:tc>
        <w:tc>
          <w:tcPr>
            <w:tcW w:w="2410" w:type="dxa"/>
          </w:tcPr>
          <w:p w:rsidR="006002E3" w:rsidRPr="00571054" w:rsidRDefault="001F40AB" w:rsidP="006002E3">
            <w:pPr>
              <w:jc w:val="both"/>
              <w:rPr>
                <w:iCs/>
              </w:rPr>
            </w:pPr>
            <w:r w:rsidRPr="00117200">
              <w:rPr>
                <w:b/>
                <w:iCs/>
              </w:rPr>
              <w:t>„</w:t>
            </w:r>
            <w:r w:rsidR="006002E3">
              <w:rPr>
                <w:b/>
                <w:iCs/>
              </w:rPr>
              <w:t xml:space="preserve">Menj el, te is hasonlóképpen cselekedj!” </w:t>
            </w:r>
            <w:proofErr w:type="spellStart"/>
            <w:r w:rsidR="006002E3">
              <w:rPr>
                <w:b/>
                <w:iCs/>
              </w:rPr>
              <w:t>Lk</w:t>
            </w:r>
            <w:proofErr w:type="spellEnd"/>
            <w:r w:rsidR="006002E3">
              <w:rPr>
                <w:b/>
                <w:iCs/>
              </w:rPr>
              <w:t>. 10,37</w:t>
            </w:r>
          </w:p>
          <w:p w:rsidR="001F40AB" w:rsidRPr="00571054" w:rsidRDefault="001F40AB" w:rsidP="00CC5B7F">
            <w:pPr>
              <w:jc w:val="both"/>
              <w:rPr>
                <w:iCs/>
              </w:rPr>
            </w:pPr>
          </w:p>
        </w:tc>
        <w:tc>
          <w:tcPr>
            <w:tcW w:w="3098" w:type="dxa"/>
          </w:tcPr>
          <w:p w:rsidR="001F40AB" w:rsidRDefault="006002E3" w:rsidP="00CC5B7F">
            <w:pPr>
              <w:rPr>
                <w:b/>
              </w:rPr>
            </w:pPr>
            <w:r>
              <w:rPr>
                <w:b/>
              </w:rPr>
              <w:t>MTK 120-121</w:t>
            </w:r>
            <w:r w:rsidR="001F40AB">
              <w:rPr>
                <w:b/>
              </w:rPr>
              <w:t>. o.</w:t>
            </w:r>
            <w:r>
              <w:rPr>
                <w:b/>
              </w:rPr>
              <w:t xml:space="preserve"> 1-2-3.feladat</w:t>
            </w:r>
          </w:p>
          <w:p w:rsidR="006002E3" w:rsidRDefault="006002E3" w:rsidP="00CC5B7F">
            <w:pPr>
              <w:rPr>
                <w:b/>
              </w:rPr>
            </w:pPr>
          </w:p>
          <w:p w:rsidR="001F40AB" w:rsidRPr="003B5D87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Default="001F40AB" w:rsidP="00CC5B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35. hét</w:t>
            </w:r>
          </w:p>
          <w:p w:rsidR="001F40AB" w:rsidRDefault="006711CC" w:rsidP="00CC5B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04. 21</w:t>
            </w:r>
            <w:r w:rsidR="001F40AB">
              <w:rPr>
                <w:b/>
              </w:rPr>
              <w:t>.</w:t>
            </w:r>
          </w:p>
          <w:p w:rsidR="001F40AB" w:rsidRPr="003B3EC2" w:rsidRDefault="001B189B" w:rsidP="00CC5B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573E27">
              <w:rPr>
                <w:b/>
              </w:rPr>
              <w:t>.</w:t>
            </w:r>
          </w:p>
        </w:tc>
        <w:tc>
          <w:tcPr>
            <w:tcW w:w="2556" w:type="dxa"/>
          </w:tcPr>
          <w:p w:rsidR="001F40AB" w:rsidRDefault="006002E3" w:rsidP="00CC5B7F">
            <w:pPr>
              <w:ind w:left="34" w:right="34"/>
              <w:jc w:val="center"/>
              <w:rPr>
                <w:b/>
              </w:rPr>
            </w:pPr>
            <w:r w:rsidRPr="006002E3">
              <w:rPr>
                <w:b/>
              </w:rPr>
              <w:t>A szeretet cselekszik (olvasmány)</w:t>
            </w:r>
          </w:p>
          <w:p w:rsidR="001B189B" w:rsidRPr="00430391" w:rsidRDefault="001B189B" w:rsidP="00CC5B7F">
            <w:pPr>
              <w:ind w:left="34" w:right="34"/>
              <w:jc w:val="center"/>
              <w:rPr>
                <w:b/>
              </w:rPr>
            </w:pPr>
            <w:r w:rsidRPr="006002E3">
              <w:rPr>
                <w:b/>
              </w:rPr>
              <w:t>A szeretet gyakorlása egymás között a Magyarországi Református Egyházban (olvasmány</w:t>
            </w:r>
            <w:r>
              <w:rPr>
                <w:b/>
              </w:rPr>
              <w:t>)</w:t>
            </w:r>
          </w:p>
        </w:tc>
        <w:tc>
          <w:tcPr>
            <w:tcW w:w="2293" w:type="dxa"/>
          </w:tcPr>
          <w:p w:rsidR="001F40AB" w:rsidRDefault="006002E3" w:rsidP="00CC5B7F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MTK 122</w:t>
            </w:r>
            <w:r w:rsidR="001F40AB" w:rsidRPr="0075048A">
              <w:rPr>
                <w:b/>
              </w:rPr>
              <w:t>.o.</w:t>
            </w:r>
          </w:p>
          <w:p w:rsidR="001B189B" w:rsidRDefault="006002E3" w:rsidP="001B189B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Feladattár</w:t>
            </w:r>
            <w:r w:rsidR="001B189B">
              <w:rPr>
                <w:b/>
              </w:rPr>
              <w:t xml:space="preserve"> </w:t>
            </w:r>
          </w:p>
          <w:p w:rsidR="001B189B" w:rsidRDefault="001B189B" w:rsidP="001B189B">
            <w:pPr>
              <w:ind w:left="34" w:right="34"/>
              <w:jc w:val="both"/>
              <w:rPr>
                <w:b/>
              </w:rPr>
            </w:pPr>
          </w:p>
          <w:p w:rsidR="001B189B" w:rsidRDefault="001B189B" w:rsidP="001B189B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MTK 126</w:t>
            </w:r>
            <w:r w:rsidRPr="0075048A">
              <w:rPr>
                <w:b/>
              </w:rPr>
              <w:t>.o.</w:t>
            </w:r>
          </w:p>
          <w:p w:rsidR="006002E3" w:rsidRPr="00D36CA2" w:rsidRDefault="001B189B" w:rsidP="001B189B">
            <w:pPr>
              <w:ind w:left="34" w:right="34"/>
              <w:jc w:val="both"/>
            </w:pPr>
            <w:r>
              <w:rPr>
                <w:b/>
              </w:rPr>
              <w:t>Olvasmány</w:t>
            </w:r>
          </w:p>
        </w:tc>
        <w:tc>
          <w:tcPr>
            <w:tcW w:w="2835" w:type="dxa"/>
          </w:tcPr>
          <w:p w:rsidR="001F40AB" w:rsidRDefault="006002E3" w:rsidP="00CC5B7F">
            <w:pPr>
              <w:rPr>
                <w:b/>
              </w:rPr>
            </w:pPr>
            <w:r>
              <w:rPr>
                <w:b/>
              </w:rPr>
              <w:t>MTK 123</w:t>
            </w:r>
            <w:r w:rsidR="001F40AB" w:rsidRPr="0075048A">
              <w:rPr>
                <w:b/>
              </w:rPr>
              <w:t>.o.</w:t>
            </w:r>
          </w:p>
          <w:p w:rsidR="001F40AB" w:rsidRDefault="001F40AB" w:rsidP="00CC5B7F">
            <w:pPr>
              <w:rPr>
                <w:b/>
              </w:rPr>
            </w:pPr>
            <w:r>
              <w:rPr>
                <w:b/>
              </w:rPr>
              <w:t>Aranymondás</w:t>
            </w:r>
          </w:p>
          <w:p w:rsidR="001B189B" w:rsidRDefault="001B189B" w:rsidP="00CC5B7F">
            <w:pPr>
              <w:rPr>
                <w:b/>
              </w:rPr>
            </w:pPr>
          </w:p>
          <w:p w:rsidR="001B189B" w:rsidRDefault="001B189B" w:rsidP="00CC5B7F">
            <w:pPr>
              <w:rPr>
                <w:b/>
              </w:rPr>
            </w:pPr>
          </w:p>
          <w:p w:rsidR="001B189B" w:rsidRDefault="001B189B" w:rsidP="001B189B">
            <w:pPr>
              <w:rPr>
                <w:b/>
              </w:rPr>
            </w:pPr>
            <w:r>
              <w:rPr>
                <w:b/>
              </w:rPr>
              <w:t>MTK 127</w:t>
            </w:r>
            <w:r w:rsidRPr="0075048A">
              <w:rPr>
                <w:b/>
              </w:rPr>
              <w:t>.o.</w:t>
            </w:r>
          </w:p>
          <w:p w:rsidR="001B189B" w:rsidRPr="00D36CA2" w:rsidRDefault="001B189B" w:rsidP="001B189B">
            <w:r>
              <w:rPr>
                <w:b/>
              </w:rPr>
              <w:t>Tudod –e?</w:t>
            </w:r>
          </w:p>
        </w:tc>
        <w:tc>
          <w:tcPr>
            <w:tcW w:w="2410" w:type="dxa"/>
          </w:tcPr>
          <w:p w:rsidR="006002E3" w:rsidRPr="001B189B" w:rsidRDefault="001F40AB" w:rsidP="006002E3">
            <w:pPr>
              <w:jc w:val="both"/>
              <w:rPr>
                <w:b/>
                <w:iCs/>
                <w:sz w:val="20"/>
                <w:szCs w:val="20"/>
              </w:rPr>
            </w:pPr>
            <w:r w:rsidRPr="00117200">
              <w:rPr>
                <w:b/>
                <w:iCs/>
              </w:rPr>
              <w:t>„</w:t>
            </w:r>
            <w:r w:rsidR="006002E3" w:rsidRPr="001B189B">
              <w:rPr>
                <w:b/>
                <w:iCs/>
                <w:sz w:val="20"/>
                <w:szCs w:val="20"/>
              </w:rPr>
              <w:t xml:space="preserve">Legyetek irgalmasok, amint a ti Atyátok is irgalmas!” </w:t>
            </w:r>
            <w:proofErr w:type="spellStart"/>
            <w:r w:rsidR="006002E3" w:rsidRPr="001B189B">
              <w:rPr>
                <w:b/>
                <w:iCs/>
                <w:sz w:val="20"/>
                <w:szCs w:val="20"/>
              </w:rPr>
              <w:t>Lk</w:t>
            </w:r>
            <w:proofErr w:type="spellEnd"/>
            <w:r w:rsidR="006002E3" w:rsidRPr="001B189B">
              <w:rPr>
                <w:b/>
                <w:iCs/>
                <w:sz w:val="20"/>
                <w:szCs w:val="20"/>
              </w:rPr>
              <w:t>. 6, 36</w:t>
            </w:r>
          </w:p>
          <w:p w:rsidR="001B189B" w:rsidRPr="001B189B" w:rsidRDefault="001B189B" w:rsidP="006002E3">
            <w:pPr>
              <w:jc w:val="both"/>
              <w:rPr>
                <w:b/>
                <w:iCs/>
                <w:sz w:val="20"/>
                <w:szCs w:val="20"/>
              </w:rPr>
            </w:pPr>
          </w:p>
          <w:p w:rsidR="001B189B" w:rsidRPr="001B189B" w:rsidRDefault="001B189B" w:rsidP="006002E3">
            <w:pPr>
              <w:jc w:val="both"/>
              <w:rPr>
                <w:iCs/>
                <w:sz w:val="20"/>
                <w:szCs w:val="20"/>
              </w:rPr>
            </w:pPr>
          </w:p>
          <w:p w:rsidR="001F40AB" w:rsidRPr="00571054" w:rsidRDefault="001B189B" w:rsidP="00CC5B7F">
            <w:pPr>
              <w:jc w:val="both"/>
              <w:rPr>
                <w:iCs/>
              </w:rPr>
            </w:pPr>
            <w:r w:rsidRPr="001B189B">
              <w:rPr>
                <w:b/>
                <w:iCs/>
                <w:sz w:val="20"/>
                <w:szCs w:val="20"/>
              </w:rPr>
              <w:t>„Itt van Isten köztünk”</w:t>
            </w:r>
          </w:p>
        </w:tc>
        <w:tc>
          <w:tcPr>
            <w:tcW w:w="3098" w:type="dxa"/>
          </w:tcPr>
          <w:p w:rsidR="001F40AB" w:rsidRDefault="006002E3" w:rsidP="00CC5B7F">
            <w:pPr>
              <w:rPr>
                <w:b/>
              </w:rPr>
            </w:pPr>
            <w:r>
              <w:rPr>
                <w:b/>
              </w:rPr>
              <w:t>MTK 124-125.</w:t>
            </w:r>
            <w:r w:rsidR="001F40AB">
              <w:rPr>
                <w:b/>
              </w:rPr>
              <w:t xml:space="preserve"> o.</w:t>
            </w:r>
            <w:r>
              <w:rPr>
                <w:b/>
              </w:rPr>
              <w:t xml:space="preserve"> 1-2-3-4. feladat</w:t>
            </w:r>
          </w:p>
          <w:p w:rsidR="006002E3" w:rsidRDefault="006002E3" w:rsidP="00CC5B7F">
            <w:pPr>
              <w:rPr>
                <w:b/>
              </w:rPr>
            </w:pPr>
          </w:p>
          <w:p w:rsidR="001B189B" w:rsidRDefault="001B189B" w:rsidP="001B189B">
            <w:pPr>
              <w:rPr>
                <w:b/>
              </w:rPr>
            </w:pPr>
            <w:r>
              <w:rPr>
                <w:b/>
              </w:rPr>
              <w:t>Hogyan tud segíteni a Református Egyház a mai helyzetben? Rajzold le!</w:t>
            </w:r>
          </w:p>
          <w:p w:rsidR="001F40AB" w:rsidRPr="003B5D87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Pr="003B3EC2" w:rsidRDefault="001F40AB" w:rsidP="00CC5B7F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1F40AB" w:rsidRPr="00430391" w:rsidRDefault="001F40AB" w:rsidP="001B189B">
            <w:pPr>
              <w:ind w:left="34" w:right="34"/>
              <w:rPr>
                <w:b/>
              </w:rPr>
            </w:pPr>
          </w:p>
        </w:tc>
        <w:tc>
          <w:tcPr>
            <w:tcW w:w="2293" w:type="dxa"/>
          </w:tcPr>
          <w:p w:rsidR="006002E3" w:rsidRPr="00D36CA2" w:rsidRDefault="006002E3" w:rsidP="00CC5B7F">
            <w:pPr>
              <w:ind w:left="34" w:right="34"/>
              <w:jc w:val="both"/>
            </w:pPr>
          </w:p>
        </w:tc>
        <w:tc>
          <w:tcPr>
            <w:tcW w:w="2835" w:type="dxa"/>
          </w:tcPr>
          <w:p w:rsidR="001F40AB" w:rsidRPr="00D36CA2" w:rsidRDefault="001F40AB" w:rsidP="00CC5B7F"/>
        </w:tc>
        <w:tc>
          <w:tcPr>
            <w:tcW w:w="2410" w:type="dxa"/>
          </w:tcPr>
          <w:p w:rsidR="001F40AB" w:rsidRPr="00117200" w:rsidRDefault="001F40AB" w:rsidP="006002E3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CD7D77" w:rsidRDefault="00CD7D77" w:rsidP="00CC5B7F">
            <w:pPr>
              <w:rPr>
                <w:b/>
              </w:rPr>
            </w:pPr>
          </w:p>
          <w:p w:rsidR="001F40AB" w:rsidRPr="003B5D87" w:rsidRDefault="001F40AB" w:rsidP="00CC5B7F"/>
        </w:tc>
      </w:tr>
      <w:tr w:rsidR="001F40AB" w:rsidRPr="00D36CA2" w:rsidTr="00CC5B7F">
        <w:trPr>
          <w:trHeight w:val="164"/>
        </w:trPr>
        <w:tc>
          <w:tcPr>
            <w:tcW w:w="1134" w:type="dxa"/>
          </w:tcPr>
          <w:p w:rsidR="001F40AB" w:rsidRDefault="001F40AB" w:rsidP="00CC5B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36. hét</w:t>
            </w:r>
          </w:p>
          <w:p w:rsidR="001F40AB" w:rsidRDefault="006711CC" w:rsidP="00CC5B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04. 28</w:t>
            </w:r>
            <w:bookmarkStart w:id="0" w:name="_GoBack"/>
            <w:bookmarkEnd w:id="0"/>
            <w:r w:rsidR="001F40AB">
              <w:rPr>
                <w:b/>
              </w:rPr>
              <w:t>.</w:t>
            </w:r>
          </w:p>
          <w:p w:rsidR="001F40AB" w:rsidRDefault="001B189B" w:rsidP="00CC5B7F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573E27">
              <w:rPr>
                <w:b/>
              </w:rPr>
              <w:t>.</w:t>
            </w:r>
          </w:p>
        </w:tc>
        <w:tc>
          <w:tcPr>
            <w:tcW w:w="2556" w:type="dxa"/>
          </w:tcPr>
          <w:p w:rsidR="001F40AB" w:rsidRPr="00383414" w:rsidRDefault="00CD7D77" w:rsidP="00CC5B7F">
            <w:pPr>
              <w:ind w:left="34" w:right="34"/>
              <w:jc w:val="center"/>
              <w:rPr>
                <w:b/>
              </w:rPr>
            </w:pPr>
            <w:r w:rsidRPr="00CD7D77">
              <w:rPr>
                <w:b/>
              </w:rPr>
              <w:t xml:space="preserve">Összefoglalás III. Jézussal az úton </w:t>
            </w:r>
          </w:p>
        </w:tc>
        <w:tc>
          <w:tcPr>
            <w:tcW w:w="2293" w:type="dxa"/>
          </w:tcPr>
          <w:p w:rsidR="001F40AB" w:rsidRDefault="00CD7D77" w:rsidP="00CC5B7F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MTK 128-129.o.</w:t>
            </w:r>
          </w:p>
        </w:tc>
        <w:tc>
          <w:tcPr>
            <w:tcW w:w="2835" w:type="dxa"/>
          </w:tcPr>
          <w:p w:rsidR="001F40AB" w:rsidRDefault="00CD7D77" w:rsidP="00CC5B7F">
            <w:pPr>
              <w:rPr>
                <w:b/>
              </w:rPr>
            </w:pPr>
            <w:r>
              <w:rPr>
                <w:b/>
              </w:rPr>
              <w:t>Úri ima</w:t>
            </w:r>
          </w:p>
        </w:tc>
        <w:tc>
          <w:tcPr>
            <w:tcW w:w="2410" w:type="dxa"/>
          </w:tcPr>
          <w:p w:rsidR="001F40AB" w:rsidRDefault="00CD7D77" w:rsidP="00CC5B7F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„Ne félj, csak higgy!”</w:t>
            </w:r>
          </w:p>
          <w:p w:rsidR="00CD7D77" w:rsidRPr="00117200" w:rsidRDefault="00CD7D77" w:rsidP="00CC5B7F">
            <w:pPr>
              <w:jc w:val="both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Lk</w:t>
            </w:r>
            <w:proofErr w:type="spellEnd"/>
            <w:r>
              <w:rPr>
                <w:b/>
                <w:iCs/>
              </w:rPr>
              <w:t>. 8,50</w:t>
            </w:r>
          </w:p>
        </w:tc>
        <w:tc>
          <w:tcPr>
            <w:tcW w:w="3098" w:type="dxa"/>
          </w:tcPr>
          <w:p w:rsidR="001F40AB" w:rsidRDefault="00CD7D77" w:rsidP="00CC5B7F">
            <w:pPr>
              <w:rPr>
                <w:b/>
              </w:rPr>
            </w:pPr>
            <w:r>
              <w:rPr>
                <w:b/>
              </w:rPr>
              <w:t>MTK 128-129.o.1-2-3. feladatai</w:t>
            </w:r>
          </w:p>
          <w:p w:rsidR="00CD7D77" w:rsidRDefault="00CD7D77" w:rsidP="00CC5B7F">
            <w:pPr>
              <w:rPr>
                <w:b/>
              </w:rPr>
            </w:pPr>
          </w:p>
        </w:tc>
      </w:tr>
    </w:tbl>
    <w:p w:rsidR="001F40AB" w:rsidRDefault="001F40AB" w:rsidP="001F40AB"/>
    <w:p w:rsidR="001F40AB" w:rsidRDefault="001F40AB" w:rsidP="001F40AB"/>
    <w:p w:rsidR="001F40AB" w:rsidRDefault="001F40AB" w:rsidP="001F40AB"/>
    <w:p w:rsidR="00D4300A" w:rsidRDefault="001F40AB">
      <w:r>
        <w:t>Kelt:</w:t>
      </w:r>
      <w:r w:rsidR="006711CC">
        <w:t xml:space="preserve"> Tiszanána</w:t>
      </w:r>
      <w:r w:rsidR="00E33A4F">
        <w:t>, 2020. március 19.</w:t>
      </w:r>
      <w:r>
        <w:tab/>
      </w:r>
      <w:r>
        <w:tab/>
      </w:r>
      <w:r>
        <w:tab/>
        <w:t xml:space="preserve">Lelkipásztor/Hitoktató: </w:t>
      </w:r>
      <w:r w:rsidR="00E33A4F">
        <w:t>Komróczki Sándorné.</w:t>
      </w:r>
    </w:p>
    <w:sectPr w:rsidR="00D4300A" w:rsidSect="0081723A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591" w:rsidRDefault="008A7591" w:rsidP="001F40AB">
      <w:r>
        <w:separator/>
      </w:r>
    </w:p>
  </w:endnote>
  <w:endnote w:type="continuationSeparator" w:id="0">
    <w:p w:rsidR="008A7591" w:rsidRDefault="008A7591" w:rsidP="001F4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591" w:rsidRDefault="008A7591" w:rsidP="001F40AB">
      <w:r>
        <w:separator/>
      </w:r>
    </w:p>
  </w:footnote>
  <w:footnote w:type="continuationSeparator" w:id="0">
    <w:p w:rsidR="008A7591" w:rsidRDefault="008A7591" w:rsidP="001F40AB">
      <w:r>
        <w:continuationSeparator/>
      </w:r>
    </w:p>
  </w:footnote>
  <w:footnote w:id="1">
    <w:p w:rsidR="001F40AB" w:rsidRDefault="001F40AB" w:rsidP="001F40AB">
      <w:pPr>
        <w:pStyle w:val="Lbjegyzetszveg"/>
      </w:pPr>
      <w:r>
        <w:rPr>
          <w:rStyle w:val="Lbjegyzet-hivatkozs"/>
        </w:rPr>
        <w:footnoteRef/>
      </w:r>
      <w:r>
        <w:t xml:space="preserve"> Beküldés módja: </w:t>
      </w:r>
      <w:r w:rsidR="00E33A4F">
        <w:t>A rajzot ápr. 31-ig az iskolában lehet leadni, a nevemre címezve.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C6CB0"/>
    <w:multiLevelType w:val="hybridMultilevel"/>
    <w:tmpl w:val="621C4018"/>
    <w:lvl w:ilvl="0" w:tplc="8DD46EF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6F3763A0"/>
    <w:multiLevelType w:val="hybridMultilevel"/>
    <w:tmpl w:val="8C0AD62A"/>
    <w:lvl w:ilvl="0" w:tplc="806E99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AB"/>
    <w:rsid w:val="00003936"/>
    <w:rsid w:val="000165DD"/>
    <w:rsid w:val="000C17DA"/>
    <w:rsid w:val="001424B4"/>
    <w:rsid w:val="001B189B"/>
    <w:rsid w:val="001F40AB"/>
    <w:rsid w:val="002D4CDD"/>
    <w:rsid w:val="00366AAB"/>
    <w:rsid w:val="00521C77"/>
    <w:rsid w:val="00573E27"/>
    <w:rsid w:val="005C6746"/>
    <w:rsid w:val="006002E3"/>
    <w:rsid w:val="006711CC"/>
    <w:rsid w:val="0079030B"/>
    <w:rsid w:val="008018DD"/>
    <w:rsid w:val="00853588"/>
    <w:rsid w:val="008A7591"/>
    <w:rsid w:val="00A227FA"/>
    <w:rsid w:val="00A56585"/>
    <w:rsid w:val="00C50564"/>
    <w:rsid w:val="00C62795"/>
    <w:rsid w:val="00CC2918"/>
    <w:rsid w:val="00CD7D77"/>
    <w:rsid w:val="00D21CDE"/>
    <w:rsid w:val="00D4300A"/>
    <w:rsid w:val="00E33A4F"/>
    <w:rsid w:val="00EA5F87"/>
    <w:rsid w:val="00F11BA1"/>
    <w:rsid w:val="00F3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A2C12"/>
  <w15:docId w15:val="{5671EB65-2125-40D4-95CF-B1AD5DC9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F40A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F40AB"/>
    <w:pPr>
      <w:ind w:left="708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F40A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F40A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F4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Évi</dc:creator>
  <cp:lastModifiedBy>Kádár Margit</cp:lastModifiedBy>
  <cp:revision>2</cp:revision>
  <dcterms:created xsi:type="dcterms:W3CDTF">2020-03-20T10:01:00Z</dcterms:created>
  <dcterms:modified xsi:type="dcterms:W3CDTF">2020-03-20T10:01:00Z</dcterms:modified>
</cp:coreProperties>
</file>