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56" w:rsidRDefault="00F70756" w:rsidP="00F70756"/>
    <w:p w:rsidR="00F70756" w:rsidRDefault="00CC7F11" w:rsidP="00F70756">
      <w:pPr>
        <w:spacing w:line="360" w:lineRule="auto"/>
        <w:ind w:left="720"/>
        <w:jc w:val="both"/>
      </w:pPr>
      <w:r>
        <w:t>3</w:t>
      </w:r>
      <w:proofErr w:type="gramStart"/>
      <w:r w:rsidR="00F70756">
        <w:t>.sz.</w:t>
      </w:r>
      <w:proofErr w:type="gramEnd"/>
      <w:r w:rsidR="00F70756">
        <w:t xml:space="preserve"> Melléklet</w:t>
      </w:r>
    </w:p>
    <w:p w:rsidR="00F70756" w:rsidRPr="00CD554E" w:rsidRDefault="00CC7F11" w:rsidP="00F70756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proofErr w:type="gramStart"/>
      <w:r>
        <w:rPr>
          <w:b/>
          <w:sz w:val="32"/>
          <w:szCs w:val="32"/>
        </w:rPr>
        <w:t>.o</w:t>
      </w:r>
      <w:r w:rsidR="00F70756">
        <w:rPr>
          <w:b/>
          <w:sz w:val="32"/>
          <w:szCs w:val="32"/>
        </w:rPr>
        <w:t>.</w:t>
      </w:r>
      <w:proofErr w:type="gramEnd"/>
      <w:r w:rsidR="00F70756">
        <w:rPr>
          <w:b/>
          <w:sz w:val="32"/>
          <w:szCs w:val="32"/>
        </w:rPr>
        <w:t xml:space="preserve"> R</w:t>
      </w:r>
      <w:r w:rsidR="00F70756" w:rsidRPr="00CD554E">
        <w:rPr>
          <w:b/>
          <w:sz w:val="32"/>
          <w:szCs w:val="32"/>
        </w:rPr>
        <w:t>EFORMÁTUS HIT- ÉS ERKÖLCSTAN</w:t>
      </w:r>
    </w:p>
    <w:p w:rsidR="00F70756" w:rsidRDefault="00F70756" w:rsidP="00F70756">
      <w:pPr>
        <w:spacing w:line="360" w:lineRule="auto"/>
        <w:ind w:left="720"/>
        <w:jc w:val="center"/>
      </w:pPr>
      <w:r>
        <w:t>FOGLALKOZÁSI TERV A 2020. MÁRCIUS 16 – ÁPRILIS 30. IDŐSZAKRA</w:t>
      </w:r>
    </w:p>
    <w:p w:rsidR="00F70756" w:rsidRDefault="00F70756" w:rsidP="00F70756">
      <w:pPr>
        <w:spacing w:line="360" w:lineRule="auto"/>
        <w:ind w:left="720"/>
        <w:jc w:val="center"/>
      </w:pPr>
      <w:r>
        <w:t>A TANTERMEN KÍVÜLI DIGITÁLIS MUNKAREND FIGYELEMBEVÉTELÉVEL</w:t>
      </w:r>
    </w:p>
    <w:p w:rsidR="00F70756" w:rsidRDefault="00F70756" w:rsidP="00F70756">
      <w:pPr>
        <w:spacing w:line="360" w:lineRule="auto"/>
        <w:ind w:left="720"/>
        <w:jc w:val="center"/>
      </w:pPr>
    </w:p>
    <w:tbl>
      <w:tblPr>
        <w:tblW w:w="14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2548"/>
        <w:gridCol w:w="2580"/>
        <w:gridCol w:w="2410"/>
        <w:gridCol w:w="3098"/>
      </w:tblGrid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Pr="005C7304" w:rsidRDefault="00F70756" w:rsidP="00E46484">
            <w:pPr>
              <w:jc w:val="center"/>
              <w:rPr>
                <w:b/>
                <w:i/>
              </w:rPr>
            </w:pPr>
            <w:r w:rsidRPr="00440C5F">
              <w:rPr>
                <w:b/>
              </w:rPr>
              <w:t>ISKOLAI HÉT</w:t>
            </w:r>
            <w:r>
              <w:rPr>
                <w:b/>
              </w:rPr>
              <w:t>, DÁTUM, ÓRASZÁM</w:t>
            </w:r>
          </w:p>
        </w:tc>
        <w:tc>
          <w:tcPr>
            <w:tcW w:w="2556" w:type="dxa"/>
          </w:tcPr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</w:p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 w:rsidRPr="00430391">
              <w:rPr>
                <w:b/>
              </w:rPr>
              <w:t>ÓRA CÍME</w:t>
            </w:r>
          </w:p>
          <w:p w:rsidR="00F70756" w:rsidRPr="0081723A" w:rsidRDefault="00F70756" w:rsidP="00E46484">
            <w:pPr>
              <w:ind w:left="34" w:right="34"/>
              <w:jc w:val="center"/>
            </w:pPr>
            <w:r w:rsidRPr="0081723A">
              <w:t>(TK/ MFEI /MFGY</w:t>
            </w:r>
          </w:p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 w:rsidRPr="0081723A">
              <w:t>Leckeszámmal és igehellyel)</w:t>
            </w:r>
          </w:p>
        </w:tc>
        <w:tc>
          <w:tcPr>
            <w:tcW w:w="2548" w:type="dxa"/>
          </w:tcPr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</w:p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MIT KELL ELOLVASNI?</w:t>
            </w:r>
          </w:p>
          <w:p w:rsidR="00F70756" w:rsidRPr="0081723A" w:rsidRDefault="00F70756" w:rsidP="00E46484">
            <w:pPr>
              <w:ind w:left="34" w:right="34"/>
              <w:jc w:val="center"/>
            </w:pPr>
            <w:r w:rsidRPr="0081723A">
              <w:t>(pontos leírás)</w:t>
            </w:r>
          </w:p>
        </w:tc>
        <w:tc>
          <w:tcPr>
            <w:tcW w:w="2580" w:type="dxa"/>
          </w:tcPr>
          <w:p w:rsidR="00F70756" w:rsidRDefault="00F70756" w:rsidP="00E46484">
            <w:pPr>
              <w:ind w:left="284"/>
              <w:jc w:val="center"/>
              <w:rPr>
                <w:b/>
              </w:rPr>
            </w:pPr>
          </w:p>
          <w:p w:rsidR="00F70756" w:rsidRDefault="00F70756" w:rsidP="00E46484">
            <w:pPr>
              <w:ind w:left="284"/>
              <w:jc w:val="center"/>
              <w:rPr>
                <w:b/>
              </w:rPr>
            </w:pPr>
            <w:r w:rsidRPr="0081723A">
              <w:rPr>
                <w:b/>
              </w:rPr>
              <w:t>MIT KELL MEGTANULNI</w:t>
            </w:r>
            <w:r>
              <w:rPr>
                <w:b/>
              </w:rPr>
              <w:t>?</w:t>
            </w:r>
          </w:p>
          <w:p w:rsidR="00F70756" w:rsidRPr="0081723A" w:rsidRDefault="00F70756" w:rsidP="00E46484">
            <w:pPr>
              <w:ind w:left="284"/>
              <w:jc w:val="center"/>
            </w:pPr>
            <w:r>
              <w:t>(PONTOS LEÍRÁS</w:t>
            </w:r>
          </w:p>
        </w:tc>
        <w:tc>
          <w:tcPr>
            <w:tcW w:w="2410" w:type="dxa"/>
          </w:tcPr>
          <w:p w:rsidR="00F70756" w:rsidRDefault="00F70756" w:rsidP="00E46484">
            <w:pPr>
              <w:jc w:val="center"/>
              <w:rPr>
                <w:b/>
              </w:rPr>
            </w:pPr>
          </w:p>
          <w:p w:rsidR="00F70756" w:rsidRPr="00440C5F" w:rsidRDefault="00F70756" w:rsidP="00E46484">
            <w:pPr>
              <w:jc w:val="center"/>
            </w:pPr>
            <w:r w:rsidRPr="00440C5F">
              <w:rPr>
                <w:b/>
              </w:rPr>
              <w:t>ARANYMONDÁS és ÉNEK</w:t>
            </w:r>
          </w:p>
        </w:tc>
        <w:tc>
          <w:tcPr>
            <w:tcW w:w="3098" w:type="dxa"/>
          </w:tcPr>
          <w:p w:rsidR="00F70756" w:rsidRDefault="00F70756" w:rsidP="00E46484">
            <w:pPr>
              <w:ind w:left="284"/>
              <w:jc w:val="center"/>
              <w:rPr>
                <w:b/>
              </w:rPr>
            </w:pPr>
          </w:p>
          <w:p w:rsidR="00F70756" w:rsidRDefault="00F70756" w:rsidP="00E464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FELADAT/</w:t>
            </w:r>
          </w:p>
          <w:p w:rsidR="00F70756" w:rsidRDefault="00F70756" w:rsidP="00E464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HÁZI FELADAT</w:t>
            </w:r>
          </w:p>
          <w:p w:rsidR="00F70756" w:rsidRPr="0081723A" w:rsidRDefault="00F70756" w:rsidP="00E46484">
            <w:pPr>
              <w:jc w:val="center"/>
            </w:pPr>
            <w:r w:rsidRPr="0081723A">
              <w:t>(beküldési módja</w:t>
            </w:r>
            <w:r>
              <w:rPr>
                <w:rStyle w:val="Lbjegyzet-hivatkozs"/>
              </w:rPr>
              <w:footnoteReference w:id="1"/>
            </w:r>
            <w:r w:rsidRPr="0081723A">
              <w:t>)</w:t>
            </w:r>
          </w:p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Default="0031343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30. hét, 03.17</w:t>
            </w:r>
            <w:r w:rsidR="00F70756">
              <w:rPr>
                <w:b/>
              </w:rPr>
              <w:t>.</w:t>
            </w:r>
          </w:p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70756">
              <w:rPr>
                <w:b/>
              </w:rPr>
              <w:t>.</w:t>
            </w:r>
          </w:p>
        </w:tc>
        <w:tc>
          <w:tcPr>
            <w:tcW w:w="2556" w:type="dxa"/>
          </w:tcPr>
          <w:p w:rsidR="00F70756" w:rsidRPr="00573E27" w:rsidRDefault="00F70756" w:rsidP="00E46484">
            <w:pPr>
              <w:jc w:val="center"/>
              <w:rPr>
                <w:b/>
              </w:rPr>
            </w:pPr>
            <w:r w:rsidRPr="008A0AD9">
              <w:rPr>
                <w:b/>
              </w:rPr>
              <w:t xml:space="preserve">23. Hiszem és vallom: </w:t>
            </w:r>
            <w:r w:rsidRPr="00313438">
              <w:rPr>
                <w:b/>
                <w:sz w:val="22"/>
                <w:szCs w:val="22"/>
              </w:rPr>
              <w:t>Az Apostoli Hitvallás, D/E/Jézus Krisztus Egyháza</w:t>
            </w:r>
            <w:r w:rsidR="00CC7F11" w:rsidRPr="00313438">
              <w:rPr>
                <w:b/>
                <w:sz w:val="22"/>
                <w:szCs w:val="22"/>
              </w:rPr>
              <w:t xml:space="preserve"> Gyülekezetem története</w:t>
            </w:r>
          </w:p>
        </w:tc>
        <w:tc>
          <w:tcPr>
            <w:tcW w:w="2548" w:type="dxa"/>
          </w:tcPr>
          <w:p w:rsidR="00CC7F11" w:rsidRDefault="00F70756" w:rsidP="00CC7F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572744">
              <w:rPr>
                <w:b/>
              </w:rPr>
              <w:t>64-74</w:t>
            </w:r>
            <w:r>
              <w:rPr>
                <w:b/>
              </w:rPr>
              <w:t>.o.</w:t>
            </w:r>
            <w:r w:rsidR="00CC7F11">
              <w:rPr>
                <w:b/>
              </w:rPr>
              <w:t xml:space="preserve"> </w:t>
            </w:r>
          </w:p>
          <w:p w:rsidR="00F70756" w:rsidRDefault="00F70756" w:rsidP="00E46484">
            <w:pPr>
              <w:ind w:left="34" w:right="34"/>
              <w:jc w:val="both"/>
              <w:rPr>
                <w:b/>
              </w:rPr>
            </w:pPr>
          </w:p>
          <w:p w:rsidR="00CC7F11" w:rsidRPr="000C6DE8" w:rsidRDefault="00CC7F11" w:rsidP="00E4648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F70756" w:rsidRPr="00A027F6" w:rsidRDefault="00572744" w:rsidP="00CC7F11">
            <w:pPr>
              <w:rPr>
                <w:b/>
                <w:bCs/>
              </w:rPr>
            </w:pPr>
            <w:r>
              <w:rPr>
                <w:b/>
                <w:bCs/>
              </w:rPr>
              <w:t>A lila színnel jelölteket, és a Hiszekegyet.</w:t>
            </w:r>
          </w:p>
        </w:tc>
        <w:tc>
          <w:tcPr>
            <w:tcW w:w="2410" w:type="dxa"/>
          </w:tcPr>
          <w:p w:rsidR="00F70756" w:rsidRPr="00CC7F11" w:rsidRDefault="00572744" w:rsidP="00E4648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Hiszekegy…</w:t>
            </w:r>
          </w:p>
        </w:tc>
        <w:tc>
          <w:tcPr>
            <w:tcW w:w="3098" w:type="dxa"/>
          </w:tcPr>
          <w:p w:rsidR="00F70756" w:rsidRDefault="00412EFD" w:rsidP="00E46484">
            <w:pPr>
              <w:rPr>
                <w:b/>
              </w:rPr>
            </w:pPr>
            <w:r>
              <w:rPr>
                <w:b/>
              </w:rPr>
              <w:t xml:space="preserve">MF 61-62.o. </w:t>
            </w:r>
            <w:r w:rsidR="00F70756">
              <w:rPr>
                <w:b/>
              </w:rPr>
              <w:t>2</w:t>
            </w:r>
            <w:r>
              <w:rPr>
                <w:b/>
              </w:rPr>
              <w:t>-3-4</w:t>
            </w:r>
            <w:r w:rsidR="00F70756">
              <w:rPr>
                <w:b/>
              </w:rPr>
              <w:t>. feladat</w:t>
            </w:r>
          </w:p>
          <w:p w:rsidR="00F70756" w:rsidRDefault="00412EFD" w:rsidP="00E46484">
            <w:pPr>
              <w:rPr>
                <w:b/>
              </w:rPr>
            </w:pPr>
            <w:r>
              <w:rPr>
                <w:b/>
              </w:rPr>
              <w:t>64.o. 16</w:t>
            </w:r>
            <w:proofErr w:type="gramStart"/>
            <w:r>
              <w:rPr>
                <w:b/>
              </w:rPr>
              <w:t>.a</w:t>
            </w:r>
            <w:proofErr w:type="gramEnd"/>
            <w:r w:rsidR="00F70756">
              <w:rPr>
                <w:b/>
              </w:rPr>
              <w:t>. feladat</w:t>
            </w:r>
          </w:p>
          <w:p w:rsidR="00F70756" w:rsidRDefault="00F70756" w:rsidP="00E46484">
            <w:pPr>
              <w:rPr>
                <w:b/>
              </w:rPr>
            </w:pPr>
          </w:p>
          <w:p w:rsidR="00CC7F11" w:rsidRDefault="00CC7F11" w:rsidP="00CC7F11">
            <w:pPr>
              <w:rPr>
                <w:b/>
              </w:rPr>
            </w:pPr>
            <w:r>
              <w:rPr>
                <w:b/>
              </w:rPr>
              <w:t xml:space="preserve">MF </w:t>
            </w:r>
            <w:r w:rsidR="00412EFD">
              <w:rPr>
                <w:b/>
              </w:rPr>
              <w:t>65.o. 7</w:t>
            </w:r>
            <w:r>
              <w:rPr>
                <w:b/>
              </w:rPr>
              <w:t>.</w:t>
            </w:r>
            <w:r w:rsidR="00412EFD">
              <w:rPr>
                <w:b/>
              </w:rPr>
              <w:t xml:space="preserve"> </w:t>
            </w:r>
            <w:r>
              <w:rPr>
                <w:b/>
              </w:rPr>
              <w:t>feladat</w:t>
            </w:r>
          </w:p>
          <w:p w:rsidR="00F70756" w:rsidRPr="00D36CA2" w:rsidRDefault="00F70756" w:rsidP="00E46484">
            <w:pPr>
              <w:rPr>
                <w:b/>
              </w:rPr>
            </w:pPr>
          </w:p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CC7F11" w:rsidRDefault="00CC7F11" w:rsidP="00CC7F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31. hét</w:t>
            </w:r>
          </w:p>
          <w:p w:rsidR="00CC7F11" w:rsidRDefault="00313438" w:rsidP="00CC7F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03. 24</w:t>
            </w:r>
            <w:r w:rsidR="00CC7F11">
              <w:rPr>
                <w:b/>
              </w:rPr>
              <w:t>.</w:t>
            </w:r>
          </w:p>
          <w:p w:rsidR="00F70756" w:rsidRPr="003B3EC2" w:rsidRDefault="00313438" w:rsidP="00CC7F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70756">
              <w:rPr>
                <w:b/>
              </w:rPr>
              <w:t>.</w:t>
            </w:r>
          </w:p>
        </w:tc>
        <w:tc>
          <w:tcPr>
            <w:tcW w:w="2556" w:type="dxa"/>
          </w:tcPr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 w:rsidRPr="00B60F11">
              <w:rPr>
                <w:b/>
              </w:rPr>
              <w:t>Összefoglalás III. Hitünk megvallása</w:t>
            </w:r>
          </w:p>
        </w:tc>
        <w:tc>
          <w:tcPr>
            <w:tcW w:w="2548" w:type="dxa"/>
          </w:tcPr>
          <w:p w:rsidR="00F70756" w:rsidRPr="00D36CA2" w:rsidRDefault="00F70756" w:rsidP="00E46484">
            <w:pPr>
              <w:ind w:left="34" w:right="34"/>
              <w:jc w:val="both"/>
            </w:pPr>
            <w:r>
              <w:rPr>
                <w:b/>
              </w:rPr>
              <w:t>TK 65.o.</w:t>
            </w:r>
          </w:p>
        </w:tc>
        <w:tc>
          <w:tcPr>
            <w:tcW w:w="2580" w:type="dxa"/>
          </w:tcPr>
          <w:p w:rsidR="00F70756" w:rsidRPr="0075048A" w:rsidRDefault="00F70756" w:rsidP="00E46484">
            <w:pPr>
              <w:rPr>
                <w:b/>
              </w:rPr>
            </w:pPr>
            <w:r>
              <w:rPr>
                <w:b/>
              </w:rPr>
              <w:t>TK 65.o. Apostoli Hitvallás</w:t>
            </w:r>
          </w:p>
        </w:tc>
        <w:tc>
          <w:tcPr>
            <w:tcW w:w="2410" w:type="dxa"/>
          </w:tcPr>
          <w:p w:rsidR="00F70756" w:rsidRPr="00313438" w:rsidRDefault="00F70756" w:rsidP="00E46484">
            <w:pPr>
              <w:jc w:val="both"/>
              <w:rPr>
                <w:b/>
                <w:iCs/>
                <w:sz w:val="18"/>
                <w:szCs w:val="18"/>
              </w:rPr>
            </w:pPr>
            <w:r w:rsidRPr="00313438">
              <w:rPr>
                <w:b/>
                <w:iCs/>
                <w:sz w:val="18"/>
                <w:szCs w:val="18"/>
              </w:rPr>
              <w:t xml:space="preserve">„A teljes </w:t>
            </w:r>
            <w:proofErr w:type="spellStart"/>
            <w:r w:rsidRPr="00313438">
              <w:rPr>
                <w:b/>
                <w:iCs/>
                <w:sz w:val="18"/>
                <w:szCs w:val="18"/>
              </w:rPr>
              <w:t>Irás</w:t>
            </w:r>
            <w:proofErr w:type="spellEnd"/>
            <w:r w:rsidRPr="00313438">
              <w:rPr>
                <w:b/>
                <w:iCs/>
                <w:sz w:val="18"/>
                <w:szCs w:val="18"/>
              </w:rPr>
              <w:t xml:space="preserve"> Istentől ihletett, és hasznos a tanításra, a feddésre, a megjobbításra, az igazságban való nevelésre” 1Tim 3,16</w:t>
            </w: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93.o.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Default="00F70756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32. hét</w:t>
            </w:r>
          </w:p>
          <w:p w:rsidR="00F70756" w:rsidRDefault="0031343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03.31</w:t>
            </w:r>
            <w:r w:rsidR="00F70756">
              <w:rPr>
                <w:b/>
              </w:rPr>
              <w:t>.</w:t>
            </w:r>
          </w:p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70756">
              <w:rPr>
                <w:b/>
              </w:rPr>
              <w:t>.</w:t>
            </w:r>
          </w:p>
        </w:tc>
        <w:tc>
          <w:tcPr>
            <w:tcW w:w="2556" w:type="dxa"/>
          </w:tcPr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  <w:r w:rsidRPr="00ED4F1B">
              <w:rPr>
                <w:b/>
              </w:rPr>
              <w:t xml:space="preserve">Ünnepeljünk együtt! 3. </w:t>
            </w:r>
            <w:proofErr w:type="spellStart"/>
            <w:r w:rsidRPr="00ED4F1B">
              <w:rPr>
                <w:b/>
              </w:rPr>
              <w:t>Páskavacsora</w:t>
            </w:r>
            <w:proofErr w:type="spellEnd"/>
            <w:r w:rsidRPr="00ED4F1B">
              <w:rPr>
                <w:b/>
              </w:rPr>
              <w:t>, utolsó vacsora, úrvacsora</w:t>
            </w:r>
          </w:p>
          <w:p w:rsidR="00F70756" w:rsidRPr="0026492F" w:rsidRDefault="00F70756" w:rsidP="00E4648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Mk 14,3-25</w:t>
            </w:r>
          </w:p>
        </w:tc>
        <w:tc>
          <w:tcPr>
            <w:tcW w:w="2548" w:type="dxa"/>
          </w:tcPr>
          <w:p w:rsidR="00F70756" w:rsidRPr="0055558E" w:rsidRDefault="00F70756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97-99</w:t>
            </w:r>
            <w:r w:rsidRPr="0055558E">
              <w:rPr>
                <w:b/>
              </w:rPr>
              <w:t>.o.</w:t>
            </w:r>
          </w:p>
        </w:tc>
        <w:tc>
          <w:tcPr>
            <w:tcW w:w="2580" w:type="dxa"/>
          </w:tcPr>
          <w:p w:rsidR="00F70756" w:rsidRPr="000C2540" w:rsidRDefault="00F70756" w:rsidP="00E46484">
            <w:pPr>
              <w:rPr>
                <w:b/>
              </w:rPr>
            </w:pPr>
            <w:r>
              <w:rPr>
                <w:b/>
              </w:rPr>
              <w:t xml:space="preserve">TK 98.o. </w:t>
            </w:r>
            <w:proofErr w:type="spellStart"/>
            <w:r>
              <w:rPr>
                <w:b/>
              </w:rPr>
              <w:t>Páskavacsora</w:t>
            </w:r>
            <w:proofErr w:type="spellEnd"/>
            <w:r>
              <w:rPr>
                <w:b/>
              </w:rPr>
              <w:t>, Utolsó vacsora, Úrvacsora</w:t>
            </w:r>
          </w:p>
          <w:p w:rsidR="00F70756" w:rsidRPr="000C2540" w:rsidRDefault="00F70756" w:rsidP="00E46484">
            <w:pPr>
              <w:rPr>
                <w:b/>
              </w:rPr>
            </w:pPr>
          </w:p>
        </w:tc>
        <w:tc>
          <w:tcPr>
            <w:tcW w:w="2410" w:type="dxa"/>
          </w:tcPr>
          <w:p w:rsidR="00F70756" w:rsidRPr="00313438" w:rsidRDefault="00F70756" w:rsidP="00313438">
            <w:pPr>
              <w:rPr>
                <w:b/>
                <w:iCs/>
                <w:sz w:val="20"/>
                <w:szCs w:val="20"/>
              </w:rPr>
            </w:pPr>
            <w:r w:rsidRPr="00D46882">
              <w:rPr>
                <w:b/>
                <w:iCs/>
              </w:rPr>
              <w:t>„</w:t>
            </w:r>
            <w:r w:rsidRPr="00313438">
              <w:rPr>
                <w:b/>
                <w:iCs/>
                <w:sz w:val="20"/>
                <w:szCs w:val="20"/>
              </w:rPr>
              <w:t>Vegyétek, ez az én testem.”</w:t>
            </w:r>
          </w:p>
          <w:p w:rsidR="00F70756" w:rsidRPr="00D46882" w:rsidRDefault="00F70756" w:rsidP="00313438">
            <w:pPr>
              <w:rPr>
                <w:b/>
                <w:iCs/>
              </w:rPr>
            </w:pPr>
            <w:r w:rsidRPr="00313438">
              <w:rPr>
                <w:b/>
                <w:iCs/>
                <w:sz w:val="20"/>
                <w:szCs w:val="20"/>
              </w:rPr>
              <w:t xml:space="preserve">„Ez az én vérem, a szövetség vére, amely sokakért </w:t>
            </w:r>
            <w:proofErr w:type="spellStart"/>
            <w:r w:rsidRPr="00313438">
              <w:rPr>
                <w:b/>
                <w:iCs/>
                <w:sz w:val="20"/>
                <w:szCs w:val="20"/>
              </w:rPr>
              <w:t>kiontatik</w:t>
            </w:r>
            <w:proofErr w:type="spellEnd"/>
            <w:r w:rsidRPr="00313438">
              <w:rPr>
                <w:b/>
                <w:iCs/>
                <w:sz w:val="20"/>
                <w:szCs w:val="20"/>
              </w:rPr>
              <w:t>.” Mk 14,22 24</w:t>
            </w: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114-115.o. 2-3-4. feladat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2556" w:type="dxa"/>
          </w:tcPr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  <w:r w:rsidRPr="00ED4F1B">
              <w:rPr>
                <w:b/>
              </w:rPr>
              <w:t>Ünnepeljünk együtt! Jézus megszólítja a gonosztevőt a kereszten</w:t>
            </w:r>
          </w:p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Lk</w:t>
            </w:r>
            <w:proofErr w:type="spellEnd"/>
            <w:r>
              <w:rPr>
                <w:b/>
              </w:rPr>
              <w:t xml:space="preserve"> 23,32-43</w:t>
            </w:r>
          </w:p>
        </w:tc>
        <w:tc>
          <w:tcPr>
            <w:tcW w:w="2548" w:type="dxa"/>
          </w:tcPr>
          <w:p w:rsidR="00F70756" w:rsidRPr="00D36CA2" w:rsidRDefault="00F70756" w:rsidP="00E46484">
            <w:pPr>
              <w:ind w:left="34" w:right="34"/>
              <w:jc w:val="both"/>
            </w:pPr>
            <w:r>
              <w:rPr>
                <w:b/>
              </w:rPr>
              <w:t>TK 100-101</w:t>
            </w:r>
            <w:r w:rsidRPr="0055558E">
              <w:rPr>
                <w:b/>
              </w:rPr>
              <w:t>.o.</w:t>
            </w:r>
          </w:p>
        </w:tc>
        <w:tc>
          <w:tcPr>
            <w:tcW w:w="2580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TK 101.o.</w:t>
            </w:r>
          </w:p>
          <w:p w:rsidR="00F70756" w:rsidRPr="000C2540" w:rsidRDefault="00F70756" w:rsidP="00E46484">
            <w:pPr>
              <w:rPr>
                <w:b/>
              </w:rPr>
            </w:pPr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F70756" w:rsidRDefault="00F70756" w:rsidP="00E46484">
            <w:pPr>
              <w:jc w:val="both"/>
              <w:rPr>
                <w:b/>
                <w:iCs/>
              </w:rPr>
            </w:pPr>
            <w:r w:rsidRPr="00D46882">
              <w:rPr>
                <w:b/>
                <w:iCs/>
              </w:rPr>
              <w:t>„</w:t>
            </w:r>
            <w:r>
              <w:rPr>
                <w:b/>
                <w:iCs/>
              </w:rPr>
              <w:t>Jézus mondja: Aki énhozzám jön, azt én nem küldöm el.”</w:t>
            </w:r>
          </w:p>
          <w:p w:rsidR="00F70756" w:rsidRPr="00383414" w:rsidRDefault="00F70756" w:rsidP="00E46484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Jn</w:t>
            </w:r>
            <w:proofErr w:type="spellEnd"/>
            <w:r>
              <w:rPr>
                <w:b/>
                <w:iCs/>
              </w:rPr>
              <w:t xml:space="preserve"> 6,37</w:t>
            </w:r>
          </w:p>
          <w:p w:rsidR="00F70756" w:rsidRPr="00383414" w:rsidRDefault="00F70756" w:rsidP="00E46484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116.o. feladatai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lastRenderedPageBreak/>
              <w:t>„</w:t>
            </w:r>
          </w:p>
        </w:tc>
        <w:tc>
          <w:tcPr>
            <w:tcW w:w="2556" w:type="dxa"/>
          </w:tcPr>
          <w:p w:rsidR="00F70756" w:rsidRDefault="00F70756" w:rsidP="00E46484">
            <w:pPr>
              <w:ind w:left="34" w:right="34"/>
              <w:jc w:val="center"/>
              <w:rPr>
                <w:b/>
              </w:rPr>
            </w:pPr>
            <w:r w:rsidRPr="00672095">
              <w:rPr>
                <w:b/>
              </w:rPr>
              <w:t>Ünnepeljünk együtt! 4. Jézus Krisztus feltámadása</w:t>
            </w:r>
          </w:p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Mt 28,1-10</w:t>
            </w:r>
          </w:p>
        </w:tc>
        <w:tc>
          <w:tcPr>
            <w:tcW w:w="2548" w:type="dxa"/>
          </w:tcPr>
          <w:p w:rsidR="00F70756" w:rsidRPr="00672095" w:rsidRDefault="00F70756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102-103.o.</w:t>
            </w:r>
          </w:p>
        </w:tc>
        <w:tc>
          <w:tcPr>
            <w:tcW w:w="2580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TK 102.o.</w:t>
            </w:r>
          </w:p>
          <w:p w:rsidR="00F70756" w:rsidRPr="00D36CA2" w:rsidRDefault="00F70756" w:rsidP="00E46484">
            <w:r>
              <w:rPr>
                <w:b/>
              </w:rPr>
              <w:t>Aranymondást</w:t>
            </w:r>
            <w:r w:rsidR="00CC7F11">
              <w:rPr>
                <w:b/>
              </w:rPr>
              <w:t xml:space="preserve"> Apostoli Hitvallás</w:t>
            </w:r>
          </w:p>
        </w:tc>
        <w:tc>
          <w:tcPr>
            <w:tcW w:w="2410" w:type="dxa"/>
          </w:tcPr>
          <w:p w:rsidR="00F70756" w:rsidRPr="0042179C" w:rsidRDefault="00F70756" w:rsidP="00E46484">
            <w:pPr>
              <w:jc w:val="both"/>
              <w:rPr>
                <w:b/>
                <w:iCs/>
                <w:sz w:val="20"/>
                <w:szCs w:val="20"/>
              </w:rPr>
            </w:pPr>
            <w:r w:rsidRPr="0042179C">
              <w:rPr>
                <w:b/>
                <w:iCs/>
                <w:sz w:val="20"/>
                <w:szCs w:val="20"/>
              </w:rPr>
              <w:t xml:space="preserve">„ Én vagyok a feltámadás és az élet, aki hisz </w:t>
            </w:r>
            <w:proofErr w:type="spellStart"/>
            <w:r w:rsidRPr="0042179C">
              <w:rPr>
                <w:b/>
                <w:iCs/>
                <w:sz w:val="20"/>
                <w:szCs w:val="20"/>
              </w:rPr>
              <w:t>énbennem</w:t>
            </w:r>
            <w:proofErr w:type="spellEnd"/>
            <w:r w:rsidRPr="0042179C">
              <w:rPr>
                <w:b/>
                <w:iCs/>
                <w:sz w:val="20"/>
                <w:szCs w:val="20"/>
              </w:rPr>
              <w:t xml:space="preserve">, ha meghal is él, és aki él és hisz </w:t>
            </w:r>
            <w:proofErr w:type="spellStart"/>
            <w:r w:rsidRPr="0042179C">
              <w:rPr>
                <w:b/>
                <w:iCs/>
                <w:sz w:val="20"/>
                <w:szCs w:val="20"/>
              </w:rPr>
              <w:t>énbennem</w:t>
            </w:r>
            <w:proofErr w:type="spellEnd"/>
            <w:r w:rsidRPr="0042179C">
              <w:rPr>
                <w:b/>
                <w:iCs/>
                <w:sz w:val="20"/>
                <w:szCs w:val="20"/>
              </w:rPr>
              <w:t xml:space="preserve"> az nem hal meg soha.” </w:t>
            </w:r>
          </w:p>
          <w:p w:rsidR="00F70756" w:rsidRPr="00383414" w:rsidRDefault="00F70756" w:rsidP="00E46484">
            <w:pPr>
              <w:jc w:val="both"/>
              <w:rPr>
                <w:b/>
                <w:iCs/>
              </w:rPr>
            </w:pPr>
            <w:proofErr w:type="spellStart"/>
            <w:r w:rsidRPr="0042179C">
              <w:rPr>
                <w:b/>
                <w:iCs/>
                <w:sz w:val="20"/>
                <w:szCs w:val="20"/>
              </w:rPr>
              <w:t>Jn</w:t>
            </w:r>
            <w:proofErr w:type="spellEnd"/>
            <w:r w:rsidRPr="0042179C">
              <w:rPr>
                <w:b/>
                <w:iCs/>
                <w:sz w:val="20"/>
                <w:szCs w:val="20"/>
              </w:rPr>
              <w:t xml:space="preserve"> 11,25-26</w:t>
            </w: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118.o. feladatai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Pr="003B3EC2" w:rsidRDefault="00F70756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F70756" w:rsidRPr="00D36CA2" w:rsidRDefault="00F70756" w:rsidP="00CC7F11">
            <w:pPr>
              <w:ind w:left="34" w:right="34"/>
              <w:jc w:val="both"/>
            </w:pPr>
          </w:p>
        </w:tc>
        <w:tc>
          <w:tcPr>
            <w:tcW w:w="2580" w:type="dxa"/>
          </w:tcPr>
          <w:p w:rsidR="00F70756" w:rsidRPr="00D36CA2" w:rsidRDefault="00F70756" w:rsidP="00E46484"/>
        </w:tc>
        <w:tc>
          <w:tcPr>
            <w:tcW w:w="2410" w:type="dxa"/>
          </w:tcPr>
          <w:p w:rsidR="00F70756" w:rsidRPr="00D46882" w:rsidRDefault="00F70756" w:rsidP="00CC7F11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F70756" w:rsidRPr="003B5D87" w:rsidRDefault="00F70756" w:rsidP="00E46484"/>
        </w:tc>
      </w:tr>
      <w:tr w:rsidR="00F70756" w:rsidRPr="00D36CA2" w:rsidTr="00313438">
        <w:trPr>
          <w:trHeight w:val="1203"/>
        </w:trPr>
        <w:tc>
          <w:tcPr>
            <w:tcW w:w="1134" w:type="dxa"/>
          </w:tcPr>
          <w:p w:rsidR="00F70756" w:rsidRDefault="00F70756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34. hét</w:t>
            </w:r>
          </w:p>
          <w:p w:rsidR="00F70756" w:rsidRDefault="0031343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04. 14</w:t>
            </w:r>
            <w:r w:rsidR="00F70756">
              <w:rPr>
                <w:b/>
              </w:rPr>
              <w:t>.</w:t>
            </w:r>
          </w:p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70756">
              <w:rPr>
                <w:b/>
              </w:rPr>
              <w:t>.</w:t>
            </w:r>
          </w:p>
        </w:tc>
        <w:tc>
          <w:tcPr>
            <w:tcW w:w="2556" w:type="dxa"/>
          </w:tcPr>
          <w:p w:rsidR="00CC7F11" w:rsidRPr="00313438" w:rsidRDefault="00CC7F11" w:rsidP="00313438">
            <w:pPr>
              <w:ind w:left="34" w:right="34"/>
              <w:rPr>
                <w:b/>
                <w:sz w:val="22"/>
                <w:szCs w:val="22"/>
              </w:rPr>
            </w:pPr>
            <w:r w:rsidRPr="00313438">
              <w:rPr>
                <w:b/>
                <w:sz w:val="22"/>
                <w:szCs w:val="22"/>
              </w:rPr>
              <w:t>Isten megváltoztatta az életemet, Augustinus és az egyházatyák</w:t>
            </w:r>
          </w:p>
          <w:p w:rsidR="00F70756" w:rsidRPr="00430391" w:rsidRDefault="00CC7F11" w:rsidP="00313438">
            <w:pPr>
              <w:ind w:left="34" w:right="34"/>
              <w:rPr>
                <w:b/>
              </w:rPr>
            </w:pPr>
            <w:r w:rsidRPr="00313438">
              <w:rPr>
                <w:b/>
                <w:sz w:val="22"/>
                <w:szCs w:val="22"/>
              </w:rPr>
              <w:t>Olvasmány</w:t>
            </w:r>
          </w:p>
        </w:tc>
        <w:tc>
          <w:tcPr>
            <w:tcW w:w="2548" w:type="dxa"/>
          </w:tcPr>
          <w:p w:rsidR="00F70756" w:rsidRPr="00D36CA2" w:rsidRDefault="00CC7F11" w:rsidP="00E46484">
            <w:pPr>
              <w:ind w:left="34" w:right="34"/>
              <w:jc w:val="both"/>
            </w:pPr>
            <w:r>
              <w:rPr>
                <w:b/>
              </w:rPr>
              <w:t>TK 76-77.o.</w:t>
            </w:r>
          </w:p>
        </w:tc>
        <w:tc>
          <w:tcPr>
            <w:tcW w:w="2580" w:type="dxa"/>
          </w:tcPr>
          <w:p w:rsidR="00CC7F11" w:rsidRDefault="00CC7F11" w:rsidP="00CC7F11">
            <w:pPr>
              <w:rPr>
                <w:b/>
              </w:rPr>
            </w:pPr>
            <w:r>
              <w:rPr>
                <w:b/>
              </w:rPr>
              <w:t>TK 77.o.</w:t>
            </w:r>
          </w:p>
          <w:p w:rsidR="00F70756" w:rsidRPr="00D36CA2" w:rsidRDefault="00CC7F11" w:rsidP="00CC7F11"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F70756" w:rsidRPr="00313438" w:rsidRDefault="0042179C" w:rsidP="00CC7F11">
            <w:pPr>
              <w:jc w:val="both"/>
              <w:rPr>
                <w:b/>
                <w:iCs/>
                <w:sz w:val="20"/>
                <w:szCs w:val="20"/>
              </w:rPr>
            </w:pPr>
            <w:r w:rsidRPr="0042179C">
              <w:rPr>
                <w:b/>
                <w:iCs/>
                <w:sz w:val="20"/>
                <w:szCs w:val="20"/>
              </w:rPr>
              <w:t>„Mint nappal illik, tisztességben éljünk</w:t>
            </w:r>
            <w:proofErr w:type="gramStart"/>
            <w:r w:rsidRPr="0042179C">
              <w:rPr>
                <w:b/>
                <w:iCs/>
                <w:sz w:val="20"/>
                <w:szCs w:val="20"/>
              </w:rPr>
              <w:t>..</w:t>
            </w:r>
            <w:proofErr w:type="spellStart"/>
            <w:proofErr w:type="gramEnd"/>
            <w:r w:rsidRPr="0042179C">
              <w:rPr>
                <w:b/>
                <w:iCs/>
                <w:sz w:val="20"/>
                <w:szCs w:val="20"/>
              </w:rPr>
              <w:t>Öltsétek</w:t>
            </w:r>
            <w:proofErr w:type="spellEnd"/>
            <w:r w:rsidRPr="0042179C">
              <w:rPr>
                <w:b/>
                <w:iCs/>
                <w:sz w:val="20"/>
                <w:szCs w:val="20"/>
              </w:rPr>
              <w:t xml:space="preserve"> magatokra az Úr Jézus Krisztust!” Róm 13,13</w:t>
            </w:r>
          </w:p>
        </w:tc>
        <w:tc>
          <w:tcPr>
            <w:tcW w:w="3098" w:type="dxa"/>
          </w:tcPr>
          <w:p w:rsidR="0042179C" w:rsidRDefault="0042179C" w:rsidP="0042179C">
            <w:pPr>
              <w:rPr>
                <w:b/>
              </w:rPr>
            </w:pPr>
            <w:r>
              <w:rPr>
                <w:b/>
              </w:rPr>
              <w:t>MF 95.o. feladatai</w:t>
            </w:r>
          </w:p>
          <w:p w:rsidR="0042179C" w:rsidRDefault="0042179C" w:rsidP="0042179C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42179C" w:rsidRDefault="0042179C" w:rsidP="0042179C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35. hét</w:t>
            </w:r>
          </w:p>
          <w:p w:rsidR="0042179C" w:rsidRDefault="00313438" w:rsidP="0042179C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04. 21</w:t>
            </w:r>
            <w:r w:rsidR="0042179C">
              <w:rPr>
                <w:b/>
              </w:rPr>
              <w:t>.</w:t>
            </w:r>
          </w:p>
          <w:p w:rsidR="00F70756" w:rsidRPr="003B3EC2" w:rsidRDefault="0042179C" w:rsidP="0042179C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56" w:type="dxa"/>
          </w:tcPr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 w:rsidRPr="00D726A9">
              <w:rPr>
                <w:b/>
              </w:rPr>
              <w:t>25. A keresztyénséget választom!</w:t>
            </w:r>
          </w:p>
        </w:tc>
        <w:tc>
          <w:tcPr>
            <w:tcW w:w="2548" w:type="dxa"/>
          </w:tcPr>
          <w:p w:rsidR="00F70756" w:rsidRDefault="00F70756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78-80.o.</w:t>
            </w:r>
          </w:p>
          <w:p w:rsidR="00F70756" w:rsidRPr="00D36CA2" w:rsidRDefault="00F70756" w:rsidP="00E46484">
            <w:pPr>
              <w:ind w:left="34" w:right="34"/>
              <w:jc w:val="both"/>
            </w:pPr>
          </w:p>
        </w:tc>
        <w:tc>
          <w:tcPr>
            <w:tcW w:w="2580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TK 80.o.</w:t>
            </w:r>
          </w:p>
          <w:p w:rsidR="00F70756" w:rsidRPr="00D36CA2" w:rsidRDefault="00F70756" w:rsidP="00E46484"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F70756" w:rsidRPr="00117200" w:rsidRDefault="00F70756" w:rsidP="00313438">
            <w:pPr>
              <w:jc w:val="both"/>
              <w:rPr>
                <w:b/>
                <w:iCs/>
              </w:rPr>
            </w:pPr>
            <w:r w:rsidRPr="00117200">
              <w:rPr>
                <w:b/>
                <w:iCs/>
              </w:rPr>
              <w:t>„</w:t>
            </w:r>
            <w:r w:rsidRPr="0042179C">
              <w:rPr>
                <w:b/>
                <w:iCs/>
                <w:sz w:val="20"/>
                <w:szCs w:val="20"/>
              </w:rPr>
              <w:t xml:space="preserve">Adj azért a te szolgádnak engedelmes szívet,” 2 </w:t>
            </w:r>
            <w:proofErr w:type="spellStart"/>
            <w:r w:rsidRPr="0042179C">
              <w:rPr>
                <w:b/>
                <w:iCs/>
                <w:sz w:val="20"/>
                <w:szCs w:val="20"/>
              </w:rPr>
              <w:t>Kir</w:t>
            </w:r>
            <w:proofErr w:type="spellEnd"/>
            <w:r w:rsidR="0042179C" w:rsidRPr="0042179C">
              <w:rPr>
                <w:b/>
                <w:iCs/>
                <w:sz w:val="20"/>
                <w:szCs w:val="20"/>
              </w:rPr>
              <w:t>.</w:t>
            </w:r>
            <w:r w:rsidRPr="0042179C">
              <w:rPr>
                <w:b/>
                <w:iCs/>
                <w:sz w:val="20"/>
                <w:szCs w:val="20"/>
              </w:rPr>
              <w:t xml:space="preserve"> 3,9</w:t>
            </w: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97.o.1-2. feladat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Default="00F70756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36. hét</w:t>
            </w:r>
          </w:p>
          <w:p w:rsidR="00F70756" w:rsidRDefault="0031343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04. 28</w:t>
            </w:r>
            <w:r w:rsidR="00F70756">
              <w:rPr>
                <w:b/>
              </w:rPr>
              <w:t>.</w:t>
            </w:r>
          </w:p>
          <w:p w:rsidR="00F70756" w:rsidRPr="003B3EC2" w:rsidRDefault="00CC7F1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70756">
              <w:rPr>
                <w:b/>
              </w:rPr>
              <w:t>.</w:t>
            </w:r>
          </w:p>
        </w:tc>
        <w:tc>
          <w:tcPr>
            <w:tcW w:w="2556" w:type="dxa"/>
          </w:tcPr>
          <w:p w:rsidR="00F70756" w:rsidRPr="00430391" w:rsidRDefault="00F70756" w:rsidP="00E46484">
            <w:pPr>
              <w:ind w:left="34" w:right="34"/>
              <w:jc w:val="center"/>
              <w:rPr>
                <w:b/>
              </w:rPr>
            </w:pPr>
            <w:r w:rsidRPr="00D726A9">
              <w:rPr>
                <w:b/>
              </w:rPr>
              <w:t>„Gazdag szegények” Assisi Ferenc és a szerzetesrendek</w:t>
            </w:r>
          </w:p>
        </w:tc>
        <w:tc>
          <w:tcPr>
            <w:tcW w:w="2548" w:type="dxa"/>
          </w:tcPr>
          <w:p w:rsidR="00F70756" w:rsidRPr="008902F0" w:rsidRDefault="00F70756" w:rsidP="00E46484">
            <w:pPr>
              <w:ind w:left="34" w:right="34"/>
              <w:jc w:val="both"/>
              <w:rPr>
                <w:b/>
              </w:rPr>
            </w:pPr>
            <w:r w:rsidRPr="008902F0">
              <w:rPr>
                <w:b/>
              </w:rPr>
              <w:t>TK 81-82.o.</w:t>
            </w:r>
          </w:p>
        </w:tc>
        <w:tc>
          <w:tcPr>
            <w:tcW w:w="2580" w:type="dxa"/>
          </w:tcPr>
          <w:p w:rsidR="00F70756" w:rsidRPr="008902F0" w:rsidRDefault="00F70756" w:rsidP="00E46484">
            <w:pPr>
              <w:rPr>
                <w:b/>
              </w:rPr>
            </w:pPr>
            <w:r w:rsidRPr="008902F0">
              <w:rPr>
                <w:b/>
              </w:rPr>
              <w:t xml:space="preserve">TK 82.o. </w:t>
            </w:r>
          </w:p>
          <w:p w:rsidR="00F70756" w:rsidRPr="00D36CA2" w:rsidRDefault="00F70756" w:rsidP="00E46484">
            <w:r w:rsidRPr="008902F0"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F70756" w:rsidRPr="00117200" w:rsidRDefault="00F70756" w:rsidP="00E4648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„Szolgáljatok az Úrnak örömmel!” Zsolt 100,2</w:t>
            </w: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  <w:r>
              <w:rPr>
                <w:b/>
              </w:rPr>
              <w:t>MF 99.o. 1-2. feladat</w:t>
            </w:r>
          </w:p>
          <w:p w:rsidR="00F70756" w:rsidRDefault="00F70756" w:rsidP="00E46484">
            <w:pPr>
              <w:rPr>
                <w:b/>
              </w:rPr>
            </w:pPr>
          </w:p>
          <w:p w:rsidR="00F70756" w:rsidRPr="003B5D87" w:rsidRDefault="00F70756" w:rsidP="00E46484"/>
        </w:tc>
      </w:tr>
      <w:tr w:rsidR="00F70756" w:rsidRPr="00D36CA2" w:rsidTr="00E46484">
        <w:trPr>
          <w:trHeight w:val="164"/>
        </w:trPr>
        <w:tc>
          <w:tcPr>
            <w:tcW w:w="1134" w:type="dxa"/>
          </w:tcPr>
          <w:p w:rsidR="00F70756" w:rsidRDefault="00F70756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F70756" w:rsidRPr="00383414" w:rsidRDefault="00F70756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F70756" w:rsidRDefault="00F70756" w:rsidP="00E4648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F70756" w:rsidRDefault="00F70756" w:rsidP="00E46484">
            <w:pPr>
              <w:rPr>
                <w:b/>
              </w:rPr>
            </w:pPr>
          </w:p>
        </w:tc>
        <w:tc>
          <w:tcPr>
            <w:tcW w:w="2410" w:type="dxa"/>
          </w:tcPr>
          <w:p w:rsidR="00F70756" w:rsidRPr="00117200" w:rsidRDefault="00F70756" w:rsidP="00F70756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F70756" w:rsidRDefault="00F70756" w:rsidP="00E46484">
            <w:pPr>
              <w:rPr>
                <w:b/>
              </w:rPr>
            </w:pPr>
          </w:p>
        </w:tc>
      </w:tr>
    </w:tbl>
    <w:p w:rsidR="00F70756" w:rsidRDefault="00F70756" w:rsidP="00F70756"/>
    <w:p w:rsidR="00F70756" w:rsidRDefault="00F70756" w:rsidP="00F70756"/>
    <w:p w:rsidR="00F70756" w:rsidRDefault="00F70756" w:rsidP="00F70756"/>
    <w:p w:rsidR="00F70756" w:rsidRDefault="00F70756" w:rsidP="00F70756">
      <w:r>
        <w:t>Kelt:</w:t>
      </w:r>
      <w:r w:rsidR="00313438">
        <w:t xml:space="preserve"> Tiszanána</w:t>
      </w:r>
      <w:r w:rsidR="0042179C">
        <w:t>, 2020. március 19.</w:t>
      </w:r>
      <w:r>
        <w:tab/>
      </w:r>
      <w:r>
        <w:tab/>
      </w:r>
      <w:r>
        <w:tab/>
        <w:t xml:space="preserve">Lelkipásztor/Hitoktató: </w:t>
      </w:r>
      <w:r w:rsidR="0042179C">
        <w:t>Komróczki Sándorné.</w:t>
      </w:r>
    </w:p>
    <w:p w:rsidR="00F70756" w:rsidRDefault="00F70756" w:rsidP="00F70756"/>
    <w:p w:rsidR="00F70756" w:rsidRDefault="00F70756" w:rsidP="00F70756"/>
    <w:p w:rsidR="00F70756" w:rsidRDefault="00F70756" w:rsidP="00F70756"/>
    <w:p w:rsidR="00D4300A" w:rsidRDefault="00D4300A"/>
    <w:sectPr w:rsidR="00D4300A" w:rsidSect="0081723A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D2" w:rsidRDefault="00EC39D2" w:rsidP="00F70756">
      <w:r>
        <w:separator/>
      </w:r>
    </w:p>
  </w:endnote>
  <w:endnote w:type="continuationSeparator" w:id="0">
    <w:p w:rsidR="00EC39D2" w:rsidRDefault="00EC39D2" w:rsidP="00F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D2" w:rsidRDefault="00EC39D2" w:rsidP="00F70756">
      <w:r>
        <w:separator/>
      </w:r>
    </w:p>
  </w:footnote>
  <w:footnote w:type="continuationSeparator" w:id="0">
    <w:p w:rsidR="00EC39D2" w:rsidRDefault="00EC39D2" w:rsidP="00F70756">
      <w:r>
        <w:continuationSeparator/>
      </w:r>
    </w:p>
  </w:footnote>
  <w:footnote w:id="1">
    <w:p w:rsidR="00F70756" w:rsidRDefault="00F70756" w:rsidP="00F70756">
      <w:pPr>
        <w:pStyle w:val="Lbjegyzetszveg"/>
      </w:pPr>
      <w:r>
        <w:rPr>
          <w:rStyle w:val="Lbjegyzet-hivatkozs"/>
        </w:rPr>
        <w:footnoteRef/>
      </w:r>
      <w:r>
        <w:t xml:space="preserve"> Beküldés módja: </w:t>
      </w:r>
      <w:r w:rsidR="00CC7F11">
        <w:t xml:space="preserve">A jelölt feladatokkal kitöltött </w:t>
      </w:r>
      <w:r w:rsidR="00313438">
        <w:t>munkafüzetet</w:t>
      </w:r>
      <w:r w:rsidR="00CC7F11">
        <w:t xml:space="preserve"> az iskolába</w:t>
      </w:r>
      <w:r w:rsidR="00313438" w:rsidRPr="00313438">
        <w:t xml:space="preserve"> </w:t>
      </w:r>
      <w:r w:rsidR="00313438">
        <w:t>leadni</w:t>
      </w:r>
      <w:r w:rsidR="00313438">
        <w:t>, a nevemre címezve, majd közlöm a határidőt.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56"/>
    <w:rsid w:val="00313438"/>
    <w:rsid w:val="00412EFD"/>
    <w:rsid w:val="0042179C"/>
    <w:rsid w:val="00572744"/>
    <w:rsid w:val="006401A3"/>
    <w:rsid w:val="008A7EFF"/>
    <w:rsid w:val="008D44B9"/>
    <w:rsid w:val="00953984"/>
    <w:rsid w:val="00A227FA"/>
    <w:rsid w:val="00BE5B87"/>
    <w:rsid w:val="00CB67F1"/>
    <w:rsid w:val="00CC7F11"/>
    <w:rsid w:val="00D4300A"/>
    <w:rsid w:val="00EC39D2"/>
    <w:rsid w:val="00F70756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48E"/>
  <w15:docId w15:val="{B244C50D-60CB-4F2C-9516-F116044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7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707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07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7075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F7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Kádár Margit</cp:lastModifiedBy>
  <cp:revision>2</cp:revision>
  <dcterms:created xsi:type="dcterms:W3CDTF">2020-03-20T11:30:00Z</dcterms:created>
  <dcterms:modified xsi:type="dcterms:W3CDTF">2020-03-20T11:30:00Z</dcterms:modified>
</cp:coreProperties>
</file>